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D7B00" w14:textId="361D3918" w:rsidR="00E16401" w:rsidRDefault="00881F23">
      <w:pPr>
        <w:spacing w:line="540" w:lineRule="exact"/>
        <w:jc w:val="center"/>
        <w:rPr>
          <w:rFonts w:ascii="黑体" w:eastAsia="黑体" w:hAnsi="黑体" w:cs="汉仪大黑简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t>202</w:t>
      </w:r>
      <w:r w:rsidR="000D7343">
        <w:rPr>
          <w:rFonts w:ascii="Times New Roman" w:eastAsia="黑体" w:hAnsi="Times New Roman" w:hint="eastAsia"/>
          <w:sz w:val="36"/>
          <w:szCs w:val="36"/>
        </w:rPr>
        <w:t>2</w:t>
      </w:r>
      <w:r>
        <w:rPr>
          <w:rFonts w:ascii="黑体" w:eastAsia="黑体" w:hAnsi="黑体" w:cs="汉仪大黑简" w:hint="eastAsia"/>
          <w:sz w:val="36"/>
          <w:szCs w:val="36"/>
        </w:rPr>
        <w:t>年度京博科技奖</w:t>
      </w:r>
    </w:p>
    <w:p w14:paraId="62248C95" w14:textId="77777777" w:rsidR="00E16401" w:rsidRDefault="00881F23">
      <w:pPr>
        <w:spacing w:line="540" w:lineRule="exact"/>
        <w:jc w:val="center"/>
        <w:rPr>
          <w:rFonts w:ascii="黑体" w:eastAsia="黑体" w:hAnsi="黑体" w:cs="汉仪大黑简"/>
          <w:sz w:val="36"/>
          <w:szCs w:val="36"/>
        </w:rPr>
      </w:pPr>
      <w:r>
        <w:rPr>
          <w:rFonts w:ascii="黑体" w:eastAsia="黑体" w:hAnsi="黑体" w:cs="汉仪大黑简" w:hint="eastAsia"/>
          <w:sz w:val="36"/>
          <w:szCs w:val="36"/>
        </w:rPr>
        <w:t>化学化工与材料京博优秀博士论文奖</w:t>
      </w:r>
    </w:p>
    <w:p w14:paraId="2F322B50" w14:textId="77777777" w:rsidR="00E16401" w:rsidRDefault="00881F23">
      <w:pPr>
        <w:spacing w:line="540" w:lineRule="exact"/>
        <w:jc w:val="center"/>
        <w:rPr>
          <w:rFonts w:ascii="黑体" w:eastAsia="黑体" w:hAnsi="黑体" w:cs="汉仪大黑简"/>
          <w:sz w:val="36"/>
          <w:szCs w:val="36"/>
        </w:rPr>
      </w:pPr>
      <w:r>
        <w:rPr>
          <w:rFonts w:ascii="黑体" w:eastAsia="黑体" w:hAnsi="黑体" w:cs="汉仪大黑简" w:hint="eastAsia"/>
          <w:sz w:val="36"/>
          <w:szCs w:val="36"/>
        </w:rPr>
        <w:t>申 报 表</w:t>
      </w:r>
    </w:p>
    <w:p w14:paraId="32B46737" w14:textId="77777777" w:rsidR="00E16401" w:rsidRDefault="00881F23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一、个人基本信息</w:t>
      </w:r>
    </w:p>
    <w:tbl>
      <w:tblPr>
        <w:tblW w:w="9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570"/>
        <w:gridCol w:w="1712"/>
        <w:gridCol w:w="1626"/>
        <w:gridCol w:w="2207"/>
      </w:tblGrid>
      <w:tr w:rsidR="00E16401" w14:paraId="585E1D88" w14:textId="77777777" w:rsidTr="004663B0">
        <w:trPr>
          <w:cantSplit/>
          <w:trHeight w:val="694"/>
          <w:jc w:val="center"/>
        </w:trPr>
        <w:tc>
          <w:tcPr>
            <w:tcW w:w="2179" w:type="dxa"/>
            <w:vAlign w:val="center"/>
          </w:tcPr>
          <w:p w14:paraId="4DE889F0" w14:textId="77777777" w:rsidR="00E16401" w:rsidRDefault="00881F23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70" w:type="dxa"/>
            <w:vAlign w:val="center"/>
          </w:tcPr>
          <w:p w14:paraId="6D0097AC" w14:textId="77777777" w:rsidR="00E16401" w:rsidRDefault="00E1640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4AC7995F" w14:textId="77777777" w:rsidR="00E16401" w:rsidRDefault="00881F23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626" w:type="dxa"/>
            <w:vAlign w:val="center"/>
          </w:tcPr>
          <w:p w14:paraId="66539CF6" w14:textId="77777777" w:rsidR="00E16401" w:rsidRDefault="00E1640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6" w:type="dxa"/>
            <w:vMerge w:val="restart"/>
            <w:vAlign w:val="center"/>
          </w:tcPr>
          <w:p w14:paraId="30B98633" w14:textId="77777777" w:rsidR="00E16401" w:rsidRDefault="00881F23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证件照片</w:t>
            </w:r>
          </w:p>
        </w:tc>
      </w:tr>
      <w:tr w:rsidR="00E16401" w14:paraId="13DB1ED9" w14:textId="77777777" w:rsidTr="004663B0">
        <w:trPr>
          <w:cantSplit/>
          <w:trHeight w:val="694"/>
          <w:jc w:val="center"/>
        </w:trPr>
        <w:tc>
          <w:tcPr>
            <w:tcW w:w="2179" w:type="dxa"/>
            <w:vAlign w:val="center"/>
          </w:tcPr>
          <w:p w14:paraId="2D9FBD6E" w14:textId="77777777" w:rsidR="00E16401" w:rsidRDefault="00881F23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570" w:type="dxa"/>
            <w:vAlign w:val="center"/>
          </w:tcPr>
          <w:p w14:paraId="6432E253" w14:textId="77777777" w:rsidR="00E16401" w:rsidRDefault="00E1640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0F21814B" w14:textId="77777777" w:rsidR="00E16401" w:rsidRDefault="00881F23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博士生导师</w:t>
            </w:r>
          </w:p>
        </w:tc>
        <w:tc>
          <w:tcPr>
            <w:tcW w:w="1626" w:type="dxa"/>
            <w:vAlign w:val="center"/>
          </w:tcPr>
          <w:p w14:paraId="1369C662" w14:textId="77777777" w:rsidR="00E16401" w:rsidRDefault="00E1640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14:paraId="5BEC508D" w14:textId="77777777" w:rsidR="00E16401" w:rsidRDefault="00E1640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16401" w14:paraId="01EA4597" w14:textId="77777777" w:rsidTr="004663B0">
        <w:trPr>
          <w:cantSplit/>
          <w:trHeight w:val="694"/>
          <w:jc w:val="center"/>
        </w:trPr>
        <w:tc>
          <w:tcPr>
            <w:tcW w:w="2179" w:type="dxa"/>
            <w:vAlign w:val="center"/>
          </w:tcPr>
          <w:p w14:paraId="583B1457" w14:textId="77777777" w:rsidR="00E16401" w:rsidRDefault="00881F23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学位完成单位</w:t>
            </w:r>
          </w:p>
        </w:tc>
        <w:tc>
          <w:tcPr>
            <w:tcW w:w="1570" w:type="dxa"/>
            <w:vAlign w:val="center"/>
          </w:tcPr>
          <w:p w14:paraId="6D883F92" w14:textId="77777777" w:rsidR="00E16401" w:rsidRDefault="00E1640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1EFBA872" w14:textId="77777777" w:rsidR="00E16401" w:rsidRDefault="00881F23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学位取得时间</w:t>
            </w:r>
          </w:p>
        </w:tc>
        <w:tc>
          <w:tcPr>
            <w:tcW w:w="1626" w:type="dxa"/>
            <w:vAlign w:val="center"/>
          </w:tcPr>
          <w:p w14:paraId="3779E02D" w14:textId="77777777" w:rsidR="00E16401" w:rsidRDefault="00E1640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14:paraId="5999F21E" w14:textId="77777777" w:rsidR="00E16401" w:rsidRDefault="00E1640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16401" w14:paraId="33B6D0D3" w14:textId="77777777" w:rsidTr="004663B0">
        <w:trPr>
          <w:cantSplit/>
          <w:trHeight w:val="694"/>
          <w:jc w:val="center"/>
        </w:trPr>
        <w:tc>
          <w:tcPr>
            <w:tcW w:w="2179" w:type="dxa"/>
            <w:vAlign w:val="center"/>
          </w:tcPr>
          <w:p w14:paraId="137C596C" w14:textId="77777777" w:rsidR="00E16401" w:rsidRDefault="00881F23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所属学科领域</w:t>
            </w:r>
          </w:p>
        </w:tc>
        <w:tc>
          <w:tcPr>
            <w:tcW w:w="1570" w:type="dxa"/>
            <w:vAlign w:val="center"/>
          </w:tcPr>
          <w:p w14:paraId="247F341E" w14:textId="77777777" w:rsidR="00E16401" w:rsidRDefault="00E1640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3EFF3000" w14:textId="77777777" w:rsidR="00E16401" w:rsidRDefault="00881F23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专业方向</w:t>
            </w:r>
          </w:p>
        </w:tc>
        <w:tc>
          <w:tcPr>
            <w:tcW w:w="1626" w:type="dxa"/>
            <w:vAlign w:val="center"/>
          </w:tcPr>
          <w:p w14:paraId="5EE14651" w14:textId="77777777" w:rsidR="00E16401" w:rsidRDefault="00E1640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14:paraId="035374DC" w14:textId="77777777" w:rsidR="00E16401" w:rsidRDefault="00E1640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16401" w14:paraId="25F564BE" w14:textId="77777777" w:rsidTr="004663B0">
        <w:trPr>
          <w:trHeight w:val="694"/>
          <w:jc w:val="center"/>
        </w:trPr>
        <w:tc>
          <w:tcPr>
            <w:tcW w:w="2179" w:type="dxa"/>
            <w:vAlign w:val="center"/>
          </w:tcPr>
          <w:p w14:paraId="0775EB47" w14:textId="5A79D48E" w:rsidR="00E16401" w:rsidRDefault="0046412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4128">
              <w:rPr>
                <w:rFonts w:ascii="仿宋_GB2312" w:eastAsia="仿宋_GB2312"/>
                <w:sz w:val="24"/>
                <w:szCs w:val="24"/>
              </w:rPr>
              <w:t>博士研究工作类别</w:t>
            </w:r>
          </w:p>
        </w:tc>
        <w:tc>
          <w:tcPr>
            <w:tcW w:w="7114" w:type="dxa"/>
            <w:gridSpan w:val="4"/>
            <w:vAlign w:val="center"/>
          </w:tcPr>
          <w:p w14:paraId="51CFA4E2" w14:textId="77777777" w:rsidR="00E16401" w:rsidRDefault="00E1640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4128" w14:paraId="199F18BB" w14:textId="77777777" w:rsidTr="004663B0">
        <w:trPr>
          <w:trHeight w:val="694"/>
          <w:jc w:val="center"/>
        </w:trPr>
        <w:tc>
          <w:tcPr>
            <w:tcW w:w="2179" w:type="dxa"/>
            <w:vAlign w:val="center"/>
          </w:tcPr>
          <w:p w14:paraId="3B4B709A" w14:textId="6D5BEA8A" w:rsidR="00464128" w:rsidRDefault="00464128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论文中文题目</w:t>
            </w:r>
          </w:p>
        </w:tc>
        <w:tc>
          <w:tcPr>
            <w:tcW w:w="7114" w:type="dxa"/>
            <w:gridSpan w:val="4"/>
            <w:vAlign w:val="center"/>
          </w:tcPr>
          <w:p w14:paraId="582B8BCD" w14:textId="77777777" w:rsidR="00464128" w:rsidRDefault="0046412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16401" w14:paraId="5E9AB26C" w14:textId="77777777" w:rsidTr="004663B0">
        <w:trPr>
          <w:trHeight w:val="694"/>
          <w:jc w:val="center"/>
        </w:trPr>
        <w:tc>
          <w:tcPr>
            <w:tcW w:w="2179" w:type="dxa"/>
            <w:vAlign w:val="center"/>
          </w:tcPr>
          <w:p w14:paraId="5226A36A" w14:textId="77777777" w:rsidR="00E16401" w:rsidRDefault="00881F23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论文英文题目</w:t>
            </w:r>
          </w:p>
        </w:tc>
        <w:tc>
          <w:tcPr>
            <w:tcW w:w="7114" w:type="dxa"/>
            <w:gridSpan w:val="4"/>
            <w:vAlign w:val="center"/>
          </w:tcPr>
          <w:p w14:paraId="2F5803E8" w14:textId="77777777" w:rsidR="00E16401" w:rsidRDefault="00E1640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16401" w14:paraId="5284B5FB" w14:textId="77777777" w:rsidTr="004663B0">
        <w:trPr>
          <w:cantSplit/>
          <w:trHeight w:val="3204"/>
          <w:jc w:val="center"/>
        </w:trPr>
        <w:tc>
          <w:tcPr>
            <w:tcW w:w="9294" w:type="dxa"/>
            <w:gridSpan w:val="5"/>
          </w:tcPr>
          <w:p w14:paraId="6FBBBC96" w14:textId="77777777" w:rsidR="00E16401" w:rsidRDefault="00881F23">
            <w:pPr>
              <w:widowControl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教育经历</w:t>
            </w:r>
          </w:p>
          <w:p w14:paraId="103EC127" w14:textId="0066E928" w:rsidR="004663B0" w:rsidRPr="004663B0" w:rsidRDefault="00881F23" w:rsidP="004663B0">
            <w:pPr>
              <w:pStyle w:val="aa"/>
              <w:widowControl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 w:hint="eastAsia"/>
                <w:sz w:val="24"/>
                <w:szCs w:val="24"/>
              </w:rPr>
            </w:pPr>
            <w:r w:rsidRPr="004663B0">
              <w:rPr>
                <w:rFonts w:ascii="仿宋_GB2312" w:eastAsia="仿宋_GB2312" w:hint="eastAsia"/>
                <w:sz w:val="24"/>
                <w:szCs w:val="24"/>
              </w:rPr>
              <w:t>XX-XX(时间)于XX(学校院（系）)XX专业获得XX学位</w:t>
            </w:r>
          </w:p>
        </w:tc>
      </w:tr>
      <w:tr w:rsidR="00E16401" w14:paraId="1D9432EB" w14:textId="77777777" w:rsidTr="004663B0">
        <w:trPr>
          <w:cantSplit/>
          <w:trHeight w:val="3204"/>
          <w:jc w:val="center"/>
        </w:trPr>
        <w:tc>
          <w:tcPr>
            <w:tcW w:w="9294" w:type="dxa"/>
            <w:gridSpan w:val="5"/>
          </w:tcPr>
          <w:p w14:paraId="48463C98" w14:textId="77777777" w:rsidR="00E16401" w:rsidRDefault="00881F23">
            <w:pPr>
              <w:widowControl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工作经历</w:t>
            </w:r>
          </w:p>
          <w:p w14:paraId="498F67F6" w14:textId="77777777" w:rsidR="00E16401" w:rsidRDefault="00881F23">
            <w:pPr>
              <w:widowControl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 XX-XX(时间)XX(单位)XX(职称/职位)</w:t>
            </w:r>
          </w:p>
        </w:tc>
      </w:tr>
    </w:tbl>
    <w:p w14:paraId="59722016" w14:textId="77777777" w:rsidR="00E16401" w:rsidRDefault="00E16401">
      <w:pPr>
        <w:tabs>
          <w:tab w:val="left" w:pos="1134"/>
        </w:tabs>
        <w:spacing w:line="20" w:lineRule="exact"/>
        <w:rPr>
          <w:rFonts w:ascii="汉仪仿宋简" w:eastAsia="汉仪仿宋简" w:hAnsi="汉仪仿宋简" w:cs="汉仪仿宋简"/>
          <w:bCs/>
          <w:szCs w:val="21"/>
        </w:rPr>
      </w:pPr>
    </w:p>
    <w:p w14:paraId="0A45C71C" w14:textId="77777777" w:rsidR="00E16401" w:rsidRDefault="00E16401">
      <w:pPr>
        <w:tabs>
          <w:tab w:val="left" w:pos="1134"/>
        </w:tabs>
        <w:spacing w:line="20" w:lineRule="exact"/>
        <w:rPr>
          <w:rFonts w:ascii="汉仪仿宋简" w:eastAsia="汉仪仿宋简" w:hAnsi="汉仪仿宋简" w:cs="汉仪仿宋简"/>
          <w:bCs/>
          <w:szCs w:val="21"/>
        </w:rPr>
      </w:pPr>
    </w:p>
    <w:p w14:paraId="31F42BDA" w14:textId="77777777" w:rsidR="00E16401" w:rsidRDefault="00E16401">
      <w:pPr>
        <w:tabs>
          <w:tab w:val="left" w:pos="1134"/>
        </w:tabs>
        <w:spacing w:line="20" w:lineRule="exact"/>
        <w:rPr>
          <w:rFonts w:ascii="汉仪仿宋简" w:eastAsia="汉仪仿宋简" w:hAnsi="汉仪仿宋简" w:cs="汉仪仿宋简"/>
          <w:bCs/>
          <w:szCs w:val="21"/>
        </w:rPr>
      </w:pPr>
    </w:p>
    <w:p w14:paraId="7F432A40" w14:textId="77777777" w:rsidR="00E16401" w:rsidRDefault="00E16401">
      <w:pPr>
        <w:tabs>
          <w:tab w:val="left" w:pos="1134"/>
        </w:tabs>
        <w:spacing w:line="20" w:lineRule="exact"/>
        <w:rPr>
          <w:rFonts w:ascii="汉仪仿宋简" w:eastAsia="汉仪仿宋简" w:hAnsi="汉仪仿宋简" w:cs="汉仪仿宋简"/>
          <w:bCs/>
          <w:szCs w:val="21"/>
        </w:rPr>
      </w:pPr>
    </w:p>
    <w:p w14:paraId="4EB8D435" w14:textId="77777777" w:rsidR="00E16401" w:rsidRDefault="00881F23">
      <w:pPr>
        <w:ind w:right="9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二、博士论文完成期间承担科研项目、发表文章、专利及获奖情况</w:t>
      </w:r>
    </w:p>
    <w:tbl>
      <w:tblPr>
        <w:tblStyle w:val="a9"/>
        <w:tblW w:w="9354" w:type="dxa"/>
        <w:jc w:val="center"/>
        <w:tblLook w:val="04A0" w:firstRow="1" w:lastRow="0" w:firstColumn="1" w:lastColumn="0" w:noHBand="0" w:noVBand="1"/>
      </w:tblPr>
      <w:tblGrid>
        <w:gridCol w:w="9354"/>
      </w:tblGrid>
      <w:tr w:rsidR="00E16401" w14:paraId="04D5866F" w14:textId="77777777">
        <w:trPr>
          <w:trHeight w:val="13266"/>
          <w:jc w:val="center"/>
        </w:trPr>
        <w:tc>
          <w:tcPr>
            <w:tcW w:w="9354" w:type="dxa"/>
          </w:tcPr>
          <w:p w14:paraId="23B1D1F1" w14:textId="77777777" w:rsidR="00E16401" w:rsidRDefault="00881F23">
            <w:pPr>
              <w:pStyle w:val="aa"/>
              <w:numPr>
                <w:ilvl w:val="0"/>
                <w:numId w:val="1"/>
              </w:numPr>
              <w:ind w:right="9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&lt;项目名称&gt;；&lt;项目来源&gt;；&lt;起止时间&gt;；&lt;经费&gt;；排序&lt;数字&gt;</w:t>
            </w:r>
          </w:p>
          <w:p w14:paraId="77CFD879" w14:textId="77777777" w:rsidR="00E16401" w:rsidRDefault="00881F23">
            <w:pPr>
              <w:pStyle w:val="aa"/>
              <w:numPr>
                <w:ilvl w:val="0"/>
                <w:numId w:val="1"/>
              </w:numPr>
              <w:ind w:right="9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&lt;作者名称&gt;;&lt;论文题目&gt;;&lt;期刊全名&gt;;&lt;卷（期）（年）&gt;,&lt;页码&gt;</w:t>
            </w:r>
          </w:p>
          <w:p w14:paraId="7BB0968F" w14:textId="77777777" w:rsidR="00E16401" w:rsidRDefault="00881F23">
            <w:pPr>
              <w:pStyle w:val="aa"/>
              <w:numPr>
                <w:ilvl w:val="0"/>
                <w:numId w:val="1"/>
              </w:numPr>
              <w:ind w:right="9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&lt;专利名称&gt;；&lt;专利号&gt;；&lt;批准年份&gt;；&lt;申报人&gt;</w:t>
            </w:r>
          </w:p>
          <w:p w14:paraId="408CEED9" w14:textId="77777777" w:rsidR="00E16401" w:rsidRDefault="00881F23">
            <w:pPr>
              <w:pStyle w:val="aa"/>
              <w:numPr>
                <w:ilvl w:val="0"/>
                <w:numId w:val="1"/>
              </w:numPr>
              <w:ind w:right="9" w:firstLineChars="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&lt;时间&gt;获得&lt;授奖部门&gt; &lt;获奖名称&gt;</w:t>
            </w:r>
          </w:p>
          <w:p w14:paraId="79B3E141" w14:textId="77777777" w:rsidR="00E16401" w:rsidRDefault="00E16401">
            <w:pPr>
              <w:ind w:right="9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14:paraId="0E9301B5" w14:textId="77777777" w:rsidR="00E16401" w:rsidRDefault="00881F23">
      <w:pPr>
        <w:ind w:right="9"/>
        <w:jc w:val="center"/>
        <w:rPr>
          <w:rFonts w:ascii="仿宋_GB2312" w:eastAsia="仿宋_GB2312" w:hAnsi="宋体"/>
          <w:b/>
          <w:sz w:val="24"/>
          <w:szCs w:val="24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声  明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E16401" w14:paraId="6C5A4BFC" w14:textId="77777777">
        <w:trPr>
          <w:trHeight w:val="8957"/>
          <w:jc w:val="center"/>
        </w:trPr>
        <w:tc>
          <w:tcPr>
            <w:tcW w:w="9356" w:type="dxa"/>
          </w:tcPr>
          <w:p w14:paraId="38B524C4" w14:textId="77777777" w:rsidR="00E16401" w:rsidRDefault="00881F23">
            <w:pPr>
              <w:spacing w:beforeLines="50" w:before="156" w:afterLines="50" w:after="156"/>
              <w:jc w:val="center"/>
              <w:rPr>
                <w:rFonts w:ascii="黑体" w:eastAsia="黑体" w:hAnsi="黑体" w:cs="汉仪仿宋简"/>
                <w:bCs/>
                <w:sz w:val="28"/>
                <w:szCs w:val="28"/>
              </w:rPr>
            </w:pPr>
            <w:r>
              <w:rPr>
                <w:rFonts w:ascii="黑体" w:eastAsia="黑体" w:hAnsi="黑体" w:cs="汉仪仿宋简" w:hint="eastAsia"/>
                <w:bCs/>
                <w:sz w:val="28"/>
                <w:szCs w:val="28"/>
              </w:rPr>
              <w:t>化学化工与材料京博优秀博士论文奖授权确认书</w:t>
            </w:r>
          </w:p>
          <w:p w14:paraId="18504CE5" w14:textId="77777777" w:rsidR="00E16401" w:rsidRDefault="00881F2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        （姓名），身份证号：                        ，自愿参评“化学化工与材料京博优秀博士论文奖”，所提交论文题目为                                                         ，本人承诺为所填写的各项内容真实性负责，所提交参评论文没有知识产权纠纷。</w:t>
            </w:r>
          </w:p>
          <w:p w14:paraId="5BA2B0ED" w14:textId="77777777" w:rsidR="00E16401" w:rsidRDefault="00881F2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完全理解《京博科技奖条例》的有关规定，并承担本确认书的法律责任。山东京博控股集团有限公司有权保留论文的原件、复印件、摘要（含电子版），允许将论文摘要通过内部报告、学术会议、纸质媒体、网络媒体、评奖等形式进行宣传。本人授权中国化学会对论文全文及相关信息进行存档和收录。</w:t>
            </w:r>
          </w:p>
          <w:p w14:paraId="0B6A55BC" w14:textId="77777777" w:rsidR="00E16401" w:rsidRDefault="00881F2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特此确认。</w:t>
            </w:r>
          </w:p>
          <w:p w14:paraId="0967B46A" w14:textId="77777777" w:rsidR="00E16401" w:rsidRDefault="00E1640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6A80F2F0" w14:textId="77777777" w:rsidR="00E16401" w:rsidRDefault="00E1640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6FF4D65F" w14:textId="77777777" w:rsidR="00E16401" w:rsidRDefault="00E1640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1ED0FE03" w14:textId="77777777" w:rsidR="00E16401" w:rsidRDefault="00E1640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52AD8A89" w14:textId="77777777" w:rsidR="00E16401" w:rsidRDefault="00881F2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申请人签字：</w:t>
            </w:r>
          </w:p>
          <w:p w14:paraId="66A8949E" w14:textId="77777777" w:rsidR="00E16401" w:rsidRDefault="00881F2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年    月    日</w:t>
            </w:r>
          </w:p>
        </w:tc>
      </w:tr>
      <w:tr w:rsidR="00E16401" w14:paraId="5AF35788" w14:textId="77777777">
        <w:trPr>
          <w:trHeight w:val="3458"/>
          <w:jc w:val="center"/>
        </w:trPr>
        <w:tc>
          <w:tcPr>
            <w:tcW w:w="9356" w:type="dxa"/>
          </w:tcPr>
          <w:p w14:paraId="5F21F38A" w14:textId="77777777" w:rsidR="00E16401" w:rsidRDefault="00881F23">
            <w:pPr>
              <w:spacing w:beforeLines="50" w:before="156" w:afterLines="50" w:after="156"/>
              <w:jc w:val="center"/>
              <w:rPr>
                <w:rFonts w:ascii="黑体" w:eastAsia="黑体" w:hAnsi="黑体" w:cs="汉仪仿宋简"/>
                <w:bCs/>
                <w:sz w:val="28"/>
                <w:szCs w:val="28"/>
              </w:rPr>
            </w:pPr>
            <w:r>
              <w:rPr>
                <w:rFonts w:ascii="黑体" w:eastAsia="黑体" w:hAnsi="黑体" w:cs="汉仪仿宋简" w:hint="eastAsia"/>
                <w:bCs/>
                <w:sz w:val="28"/>
                <w:szCs w:val="28"/>
              </w:rPr>
              <w:t>就读单位意见</w:t>
            </w:r>
          </w:p>
          <w:p w14:paraId="3488CBAD" w14:textId="77777777" w:rsidR="00E16401" w:rsidRDefault="00881F2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本单位确认申请人的申报材料和附件内容真实、准确、有效，且对该申请人报奖无异议。</w:t>
            </w:r>
          </w:p>
          <w:p w14:paraId="7EFA7DD1" w14:textId="77777777" w:rsidR="00E16401" w:rsidRDefault="00E16401">
            <w:pPr>
              <w:spacing w:line="360" w:lineRule="auto"/>
              <w:ind w:firstLineChars="200" w:firstLine="260"/>
              <w:rPr>
                <w:rFonts w:ascii="仿宋_GB2312" w:eastAsia="仿宋_GB2312"/>
                <w:sz w:val="13"/>
                <w:szCs w:val="13"/>
              </w:rPr>
            </w:pPr>
          </w:p>
          <w:p w14:paraId="6AB9B030" w14:textId="77777777" w:rsidR="00E16401" w:rsidRDefault="00E16401">
            <w:pPr>
              <w:spacing w:line="360" w:lineRule="auto"/>
              <w:ind w:firstLineChars="200" w:firstLine="260"/>
              <w:rPr>
                <w:rFonts w:ascii="仿宋_GB2312" w:eastAsia="仿宋_GB2312"/>
                <w:sz w:val="13"/>
                <w:szCs w:val="13"/>
              </w:rPr>
            </w:pPr>
          </w:p>
          <w:p w14:paraId="70A9059D" w14:textId="77777777" w:rsidR="00E16401" w:rsidRDefault="00881F23">
            <w:pPr>
              <w:spacing w:line="360" w:lineRule="auto"/>
              <w:ind w:left="3516" w:hangingChars="1465" w:hanging="3516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ab/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单位盖章</w:t>
            </w:r>
            <w:r>
              <w:rPr>
                <w:rFonts w:ascii="仿宋_GB2312" w:eastAsia="仿宋_GB2312"/>
                <w:sz w:val="24"/>
                <w:szCs w:val="24"/>
              </w:rPr>
              <w:tab/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14:paraId="1F49529F" w14:textId="77777777" w:rsidR="00E16401" w:rsidRDefault="00881F23">
            <w:pPr>
              <w:tabs>
                <w:tab w:val="left" w:pos="5295"/>
              </w:tabs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ab/>
            </w:r>
            <w:r>
              <w:rPr>
                <w:rFonts w:ascii="仿宋_GB2312" w:eastAsia="仿宋_GB2312" w:hint="eastAsia"/>
                <w:sz w:val="24"/>
                <w:szCs w:val="24"/>
              </w:rPr>
              <w:t>年    月    日</w:t>
            </w:r>
          </w:p>
        </w:tc>
      </w:tr>
    </w:tbl>
    <w:p w14:paraId="4471D7F8" w14:textId="77777777" w:rsidR="00E16401" w:rsidRDefault="00E16401">
      <w:pPr>
        <w:widowControl/>
        <w:jc w:val="left"/>
        <w:rPr>
          <w:rFonts w:ascii="汉仪仿宋简" w:eastAsia="汉仪仿宋简" w:hAnsi="汉仪仿宋简" w:cs="汉仪仿宋简"/>
        </w:rPr>
      </w:pPr>
    </w:p>
    <w:sectPr w:rsidR="00E1640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AC5CE" w14:textId="77777777" w:rsidR="00B826E8" w:rsidRDefault="00B826E8">
      <w:r>
        <w:separator/>
      </w:r>
    </w:p>
  </w:endnote>
  <w:endnote w:type="continuationSeparator" w:id="0">
    <w:p w14:paraId="543C4173" w14:textId="77777777" w:rsidR="00B826E8" w:rsidRDefault="00B8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汉仪仿宋简">
    <w:altName w:val="微软雅黑"/>
    <w:charset w:val="86"/>
    <w:family w:val="auto"/>
    <w:pitch w:val="default"/>
    <w:sig w:usb0="00000000" w:usb1="00000000" w:usb2="00000002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黑简">
    <w:altName w:val="黑体"/>
    <w:charset w:val="86"/>
    <w:family w:val="auto"/>
    <w:pitch w:val="default"/>
    <w:sig w:usb0="00000000" w:usb1="00000000" w:usb2="00000002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BC5C" w14:textId="77777777" w:rsidR="00E16401" w:rsidRDefault="00B826E8">
    <w:pPr>
      <w:pStyle w:val="a7"/>
    </w:pPr>
    <w:r>
      <w:pict w14:anchorId="265044FE"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5" type="#_x0000_t202" style="position:absolute;margin-left:0;margin-top:0;width:4.6pt;height:11pt;z-index:251687936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" filled="f" stroked="f" strokeweight=".5pt">
          <v:textbox style="mso-fit-shape-to-text:t" inset="0,0,0,0">
            <w:txbxContent>
              <w:p w14:paraId="1AE23A1C" w14:textId="77777777" w:rsidR="00E16401" w:rsidRDefault="00881F23">
                <w:pPr>
                  <w:pStyle w:val="a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3248A" w14:textId="77777777" w:rsidR="00B826E8" w:rsidRDefault="00B826E8">
      <w:r>
        <w:separator/>
      </w:r>
    </w:p>
  </w:footnote>
  <w:footnote w:type="continuationSeparator" w:id="0">
    <w:p w14:paraId="5197CE78" w14:textId="77777777" w:rsidR="00B826E8" w:rsidRDefault="00B82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3AE4" w14:textId="77777777" w:rsidR="00E16401" w:rsidRDefault="00B826E8">
    <w:pPr>
      <w:pStyle w:val="a8"/>
    </w:pPr>
    <w:r>
      <w:pict w14:anchorId="52C230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9946126" o:spid="_x0000_s1028" type="#_x0000_t136" style="position:absolute;left:0;text-align:left;margin-left:0;margin-top:0;width:300pt;height:99.75pt;rotation:315;z-index:-25162444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00pt" fitpath="t" string="样  表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2C4CD" w14:textId="77777777" w:rsidR="00E16401" w:rsidRDefault="00B826E8">
    <w:pPr>
      <w:pStyle w:val="a8"/>
      <w:pBdr>
        <w:bottom w:val="none" w:sz="0" w:space="0" w:color="auto"/>
      </w:pBdr>
    </w:pPr>
    <w:r>
      <w:pict w14:anchorId="7EBFFC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9946127" o:spid="_x0000_s1029" type="#_x0000_t136" style="position:absolute;left:0;text-align:left;margin-left:0;margin-top:0;width:300pt;height:99.75pt;rotation:315;z-index:-251622400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00pt" fitpath="t" string="样  表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38E5" w14:textId="77777777" w:rsidR="00E16401" w:rsidRDefault="00B826E8">
    <w:pPr>
      <w:pStyle w:val="a8"/>
    </w:pPr>
    <w:r>
      <w:pict w14:anchorId="707385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9946125" o:spid="_x0000_s1027" type="#_x0000_t136" style="position:absolute;left:0;text-align:left;margin-left:0;margin-top:0;width:300pt;height:99.75pt;rotation:315;z-index:-25162649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00pt" fitpath="t" string="样  表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A3FB8"/>
    <w:multiLevelType w:val="multilevel"/>
    <w:tmpl w:val="4B3A3FB8"/>
    <w:lvl w:ilvl="0">
      <w:start w:val="1"/>
      <w:numFmt w:val="decimal"/>
      <w:lvlText w:val="%1."/>
      <w:lvlJc w:val="left"/>
      <w:pPr>
        <w:ind w:left="420" w:hanging="420"/>
      </w:pPr>
      <w:rPr>
        <w:rFonts w:ascii="仿宋" w:eastAsia="仿宋" w:hAnsi="仿宋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DC04CD"/>
    <w:multiLevelType w:val="hybridMultilevel"/>
    <w:tmpl w:val="F92CCCF8"/>
    <w:lvl w:ilvl="0" w:tplc="52308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1810695">
    <w:abstractNumId w:val="0"/>
  </w:num>
  <w:num w:numId="2" w16cid:durableId="1377704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27"/>
    <w:rsid w:val="00001139"/>
    <w:rsid w:val="00082267"/>
    <w:rsid w:val="000D7343"/>
    <w:rsid w:val="00101D2C"/>
    <w:rsid w:val="0011320B"/>
    <w:rsid w:val="00117A23"/>
    <w:rsid w:val="001473DA"/>
    <w:rsid w:val="0023796D"/>
    <w:rsid w:val="00246EA6"/>
    <w:rsid w:val="002A2396"/>
    <w:rsid w:val="002C0731"/>
    <w:rsid w:val="003069C0"/>
    <w:rsid w:val="003154D1"/>
    <w:rsid w:val="0039415D"/>
    <w:rsid w:val="003A46C6"/>
    <w:rsid w:val="00423231"/>
    <w:rsid w:val="0043296B"/>
    <w:rsid w:val="00464128"/>
    <w:rsid w:val="004663B0"/>
    <w:rsid w:val="004E5CEE"/>
    <w:rsid w:val="00500D99"/>
    <w:rsid w:val="00506DEC"/>
    <w:rsid w:val="00521F78"/>
    <w:rsid w:val="00533722"/>
    <w:rsid w:val="005421F5"/>
    <w:rsid w:val="00562E2C"/>
    <w:rsid w:val="00587513"/>
    <w:rsid w:val="00695A61"/>
    <w:rsid w:val="00712A27"/>
    <w:rsid w:val="00755D61"/>
    <w:rsid w:val="00787116"/>
    <w:rsid w:val="007A779F"/>
    <w:rsid w:val="0085004D"/>
    <w:rsid w:val="00881F23"/>
    <w:rsid w:val="00890FFF"/>
    <w:rsid w:val="00894A77"/>
    <w:rsid w:val="008D3FD8"/>
    <w:rsid w:val="008D6C20"/>
    <w:rsid w:val="00951D13"/>
    <w:rsid w:val="00992AE9"/>
    <w:rsid w:val="009E157C"/>
    <w:rsid w:val="00A171E9"/>
    <w:rsid w:val="00A34094"/>
    <w:rsid w:val="00AE4CC5"/>
    <w:rsid w:val="00B222B5"/>
    <w:rsid w:val="00B45E21"/>
    <w:rsid w:val="00B71824"/>
    <w:rsid w:val="00B826E8"/>
    <w:rsid w:val="00B90668"/>
    <w:rsid w:val="00BC29CE"/>
    <w:rsid w:val="00BD5CED"/>
    <w:rsid w:val="00BE61CB"/>
    <w:rsid w:val="00BF09F6"/>
    <w:rsid w:val="00C04C8A"/>
    <w:rsid w:val="00C25082"/>
    <w:rsid w:val="00C67D17"/>
    <w:rsid w:val="00CC4E10"/>
    <w:rsid w:val="00DE280D"/>
    <w:rsid w:val="00DF4778"/>
    <w:rsid w:val="00DF6505"/>
    <w:rsid w:val="00DF6781"/>
    <w:rsid w:val="00E0039D"/>
    <w:rsid w:val="00E16401"/>
    <w:rsid w:val="00E42C12"/>
    <w:rsid w:val="00E7182B"/>
    <w:rsid w:val="00E721BD"/>
    <w:rsid w:val="00E7548D"/>
    <w:rsid w:val="00E77775"/>
    <w:rsid w:val="00E77BE5"/>
    <w:rsid w:val="00E8615D"/>
    <w:rsid w:val="00EE562B"/>
    <w:rsid w:val="00EF7F57"/>
    <w:rsid w:val="00F06776"/>
    <w:rsid w:val="00F6100C"/>
    <w:rsid w:val="02EA1DC0"/>
    <w:rsid w:val="06B40A9B"/>
    <w:rsid w:val="08F20DA6"/>
    <w:rsid w:val="13912ACD"/>
    <w:rsid w:val="1A7043B1"/>
    <w:rsid w:val="1E2D184E"/>
    <w:rsid w:val="234F1315"/>
    <w:rsid w:val="264E2B64"/>
    <w:rsid w:val="2B3E315A"/>
    <w:rsid w:val="2D4965DB"/>
    <w:rsid w:val="2F2B38DF"/>
    <w:rsid w:val="3426198E"/>
    <w:rsid w:val="36156B03"/>
    <w:rsid w:val="3BC0065C"/>
    <w:rsid w:val="3EE350FA"/>
    <w:rsid w:val="434549DA"/>
    <w:rsid w:val="49AC3492"/>
    <w:rsid w:val="49D473E3"/>
    <w:rsid w:val="4FCB5AFD"/>
    <w:rsid w:val="57D176D9"/>
    <w:rsid w:val="792A1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6A5451"/>
  <w15:docId w15:val="{1A8FA73C-9801-4594-9CFD-B026C224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pPr>
      <w:ind w:leftChars="2500" w:left="10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rPr>
      <w:rFonts w:ascii="汉仪仿宋简" w:eastAsia="汉仪仿宋简" w:hAnsi="汉仪仿宋简" w:cs="汉仪仿宋简" w:hint="default"/>
      <w:color w:val="000000"/>
      <w:sz w:val="24"/>
      <w:szCs w:val="24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  <w:style w:type="character" w:customStyle="1" w:styleId="a6">
    <w:name w:val="批注框文本 字符"/>
    <w:basedOn w:val="a0"/>
    <w:link w:val="a5"/>
    <w:rPr>
      <w:rFonts w:ascii="Calibri" w:hAnsi="Calibr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pPr>
      <w:ind w:firstLineChars="200" w:firstLine="420"/>
    </w:pPr>
  </w:style>
  <w:style w:type="character" w:customStyle="1" w:styleId="a4">
    <w:name w:val="日期 字符"/>
    <w:basedOn w:val="a0"/>
    <w:link w:val="a3"/>
    <w:semiHidden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2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pan xiaoyan</cp:lastModifiedBy>
  <cp:revision>15</cp:revision>
  <dcterms:created xsi:type="dcterms:W3CDTF">2020-10-02T23:50:00Z</dcterms:created>
  <dcterms:modified xsi:type="dcterms:W3CDTF">2022-04-07T00:11:00Z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