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  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项目名称：</w:t>
      </w:r>
      <w:r>
        <w:rPr>
          <w:rFonts w:hint="eastAsia"/>
          <w:sz w:val="24"/>
          <w:szCs w:val="24"/>
          <w:lang w:eastAsia="zh-CN"/>
        </w:rPr>
        <w:t>高性能聚合物电解质膜的设计、制备与应用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完成人及排名：</w:t>
      </w:r>
      <w:r>
        <w:rPr>
          <w:rFonts w:hint="eastAsia"/>
          <w:sz w:val="24"/>
          <w:szCs w:val="24"/>
          <w:lang w:eastAsia="zh-CN"/>
        </w:rPr>
        <w:t>林本才，储富强，袁宁一，丁建宁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完成单位：常州大学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  <w:sz w:val="24"/>
          <w:szCs w:val="24"/>
        </w:rPr>
        <w:t>主要知识产权：</w:t>
      </w:r>
    </w:p>
    <w:p>
      <w:pPr>
        <w:rPr>
          <w:rFonts w:hint="eastAsia"/>
        </w:rPr>
      </w:pPr>
    </w:p>
    <w:tbl>
      <w:tblPr>
        <w:tblStyle w:val="4"/>
        <w:tblW w:w="1021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783"/>
        <w:gridCol w:w="1163"/>
        <w:gridCol w:w="937"/>
        <w:gridCol w:w="1375"/>
        <w:gridCol w:w="2150"/>
        <w:gridCol w:w="1075"/>
        <w:gridCol w:w="800"/>
        <w:gridCol w:w="14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snapToGrid w:val="0"/>
                <w:kern w:val="0"/>
                <w:szCs w:val="21"/>
              </w:rPr>
              <w:t>序号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snapToGrid w:val="0"/>
                <w:kern w:val="0"/>
                <w:szCs w:val="21"/>
              </w:rPr>
              <w:t>知识产权类别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snapToGrid w:val="0"/>
                <w:kern w:val="0"/>
                <w:szCs w:val="21"/>
              </w:rPr>
              <w:t>知识产权具体名称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snapToGrid w:val="0"/>
                <w:kern w:val="0"/>
                <w:szCs w:val="21"/>
              </w:rPr>
              <w:t>国家</w:t>
            </w:r>
          </w:p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snapToGrid w:val="0"/>
                <w:kern w:val="0"/>
                <w:szCs w:val="21"/>
              </w:rPr>
              <w:t>（地区）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snapToGrid w:val="0"/>
                <w:kern w:val="0"/>
                <w:szCs w:val="21"/>
              </w:rPr>
              <w:t>授权号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snapToGrid w:val="0"/>
                <w:kern w:val="0"/>
                <w:szCs w:val="21"/>
              </w:rPr>
              <w:t>授权日期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snapToGrid w:val="0"/>
                <w:kern w:val="0"/>
                <w:szCs w:val="21"/>
              </w:rPr>
              <w:t>证书编号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snapToGrid w:val="0"/>
                <w:kern w:val="0"/>
                <w:szCs w:val="21"/>
              </w:rPr>
              <w:t>权利人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snapToGrid w:val="0"/>
                <w:kern w:val="0"/>
                <w:szCs w:val="21"/>
              </w:rPr>
              <w:t>发明人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kern w:val="0"/>
                <w:szCs w:val="21"/>
              </w:rPr>
              <w:t>1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hAnsi="Times New Roman" w:eastAsia="方正仿宋_GBK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kern w:val="0"/>
                <w:szCs w:val="21"/>
              </w:rPr>
              <w:t>发明专利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一种梳状长链型聚苯醚阴离子交换膜及其制备方法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中国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ZL201810389227.8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2020.07.14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3888376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常州大学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instrText xml:space="preserve"> HYPERLINK "http://www.soopat.com/Home/Result?SearchWord=FMR:(%E6%9E%97%E6%9C%AC%E6%89%8D)" \t "http://www.soopat.com/Patent/_blank" </w:instrTex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林本才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instrText xml:space="preserve"> HYPERLINK "http://www.soopat.com/Home/Result?SearchWord=FMR:(%E5%BE%90%E6%96%90)" \t "http://www.soopat.com/Patent/_blank" </w:instrTex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徐斐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instrText xml:space="preserve"> HYPERLINK "http://www.soopat.com/Home/Result?SearchWord=FMR:(%E9%99%88%E4%B9%BE)" \t "http://www.soopat.com/Patent/_blank" </w:instrTex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陈乾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instrText xml:space="preserve"> HYPERLINK "http://www.soopat.com/Home/Result?SearchWord=FMR:(%E5%BB%96%E7%87%95)" \t "http://www.soopat.com/Patent/_blank" </w:instrTex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廖燕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instrText xml:space="preserve"> HYPERLINK "http://www.soopat.com/Home/Result?SearchWord=FMR:(%E6%9C%B1%E5%BF%97%E5%A9%95)" \t "http://www.soopat.com/Patent/_blank" </w:instrTex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朱志婕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instrText xml:space="preserve"> HYPERLINK "http://www.soopat.com/Home/Result?SearchWord=FMR:(%E5%82%A8%E5%AF%8C%E5%BC%BA)" \t "http://www.soopat.com/Patent/_blank" </w:instrTex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储富强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instrText xml:space="preserve"> HYPERLINK "http://www.soopat.com/Home/Result?SearchWord=FMR:(%E4%B8%81%E5%BB%BA%E5%AE%81)" \t "http://www.soopat.com/Patent/_blank" </w:instrTex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丁建宁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kern w:val="0"/>
                <w:szCs w:val="21"/>
              </w:rPr>
              <w:t>2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hAnsi="Times New Roman" w:eastAsia="方正仿宋_GBK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kern w:val="0"/>
                <w:szCs w:val="21"/>
              </w:rPr>
              <w:t>发明专利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一种基于聚芴的质子交换膜的应用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中国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ZL201710776650.9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2020.03.20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3722395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常州大学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instrText xml:space="preserve"> HYPERLINK "http://www.soopat.com/Home/Result?SearchWord=FMR:(%E6%9E%97%E6%9C%AC%E6%89%8D)" \t "http://www.soopat.com/Patent/_blank" </w:instrTex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林本才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instrText xml:space="preserve"> HYPERLINK "http://www.soopat.com/Home/Result?SearchWord=FMR:(%E4%B9%94%E5%88%9A)" \t "http://www.soopat.com/Patent/_blank" </w:instrTex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乔刚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instrText xml:space="preserve"> HYPERLINK "http://www.soopat.com/Home/Result?SearchWord=FMR:(%E6%9D%A8%E4%BA%9A)" \t "http://www.soopat.com/Patent/_blank" </w:instrTex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杨亚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instrText xml:space="preserve"> HYPERLINK "http://www.soopat.com/Home/Result?SearchWord=FMR:(%E4%B8%81%E5%BB%BA%E5%AE%81)" \t "http://www.soopat.com/Patent/_blank" </w:instrTex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丁建宁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instrText xml:space="preserve"> HYPERLINK "http://www.soopat.com/Home/Result?SearchWord=FMR:(%E5%82%A8%E5%AF%8C%E5%BC%BA)" \t "http://www.soopat.com/Patent/_blank" </w:instrTex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储富强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instrText xml:space="preserve"> HYPERLINK "http://www.soopat.com/Home/Result?SearchWord=FMR:(%E8%A2%81%E5%AE%81%E4%B8%80)" \t "http://www.soopat.com/Patent/_blank" </w:instrTex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袁宁一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kern w:val="0"/>
                <w:szCs w:val="21"/>
              </w:rPr>
              <w:t>3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hAnsi="Times New Roman" w:eastAsia="方正仿宋_GBK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kern w:val="0"/>
                <w:szCs w:val="21"/>
              </w:rPr>
              <w:t>发明专利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一种基于氟化聚苯并咪唑的阴离子交换膜及其制备方法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中国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ZL201810337091.6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2020.05.05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3785883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常州大学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林本才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徐斐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袁文森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陈乾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储富强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丁建宁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袁宁一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kern w:val="0"/>
                <w:szCs w:val="21"/>
              </w:rPr>
              <w:t>4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hAnsi="Times New Roman" w:eastAsia="方正仿宋_GBK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kern w:val="0"/>
                <w:szCs w:val="21"/>
              </w:rPr>
              <w:t>发明专利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一种基于聚苯醚的双咪唑阳离子碱性阴离子交换膜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中国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ZL201710553626.9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2020.03.20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3724744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常州大学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林本才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徐斐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祝缓缓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储富强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袁宁一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丁建宁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kern w:val="0"/>
                <w:szCs w:val="21"/>
              </w:rPr>
              <w:t>5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hAnsi="Times New Roman" w:eastAsia="方正仿宋_GBK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kern w:val="0"/>
                <w:szCs w:val="21"/>
              </w:rPr>
              <w:t>发明专利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一种聚合物阴离子交换膜的制备方法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中国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ZL201710553874.3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2019.10.11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3555363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常州大学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林本才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祝缓缓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范孝春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储富强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袁宁一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丁建宁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kern w:val="0"/>
                <w:szCs w:val="21"/>
              </w:rPr>
              <w:t>6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hAnsi="Times New Roman" w:eastAsia="方正仿宋_GBK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kern w:val="0"/>
                <w:szCs w:val="21"/>
              </w:rPr>
              <w:t>发明专利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一种具有亲水/疏水互穿网络结构的质子交换膜的制备方法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中国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ZL201710270463.3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2019.05.28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2286114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常州大学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林本才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袁文森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徐斐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祝缓缓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袁宁一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丁建宁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kern w:val="0"/>
                <w:szCs w:val="21"/>
              </w:rPr>
              <w:t>7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hAnsi="Times New Roman" w:eastAsia="方正仿宋_GBK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kern w:val="0"/>
                <w:szCs w:val="21"/>
              </w:rPr>
              <w:t>发明专利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一种基于聚芴的质子交换膜的制备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中国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ZL201610308529.9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2018.06.26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2974994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常州大学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林本才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乔刚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杨亚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丁建宁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储富强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袁宁一</w:t>
            </w:r>
          </w:p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kern w:val="0"/>
                <w:szCs w:val="21"/>
              </w:rPr>
              <w:t>8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hAnsi="Times New Roman" w:eastAsia="方正仿宋_GBK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kern w:val="0"/>
                <w:szCs w:val="21"/>
              </w:rPr>
              <w:t>发明专利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一种碱性阴离子交换膜的制备方法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中国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ZL201510404201.2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2018.03.02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2834123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常州大学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林本才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冯天英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丁建宁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储富强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袁宁一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乔刚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snapToGrid w:val="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hAnsi="Times New Roman" w:eastAsia="方正仿宋_GBK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kern w:val="0"/>
                <w:szCs w:val="21"/>
              </w:rPr>
              <w:t>发明专利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一种用于燃料电池的高温复合质子交换膜的制备方法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中国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ZL201610357812.0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2018.03.27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2857380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 xml:space="preserve">常州大学 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林本才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李杏杏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丁建宁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储富强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袁宁一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乔刚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snapToGrid w:val="0"/>
                <w:kern w:val="0"/>
                <w:szCs w:val="21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hAnsi="Times New Roman" w:eastAsia="方正仿宋_GBK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kern w:val="0"/>
                <w:szCs w:val="21"/>
              </w:rPr>
              <w:t>发明专利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一种碱性阴离子交换膜的制备方法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中国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ZL201610357185.0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2018.03.27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2857373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常州大学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林本才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乔刚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丁建宁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储富强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袁宁一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冯天英</w:t>
            </w:r>
          </w:p>
        </w:tc>
      </w:tr>
    </w:tbl>
    <w:p/>
    <w:p>
      <w:pPr>
        <w:jc w:val="center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5AE"/>
    <w:rsid w:val="000119AB"/>
    <w:rsid w:val="003255AE"/>
    <w:rsid w:val="0087440D"/>
    <w:rsid w:val="00EC7EC2"/>
    <w:rsid w:val="00FE090D"/>
    <w:rsid w:val="214226DF"/>
    <w:rsid w:val="2C67693D"/>
    <w:rsid w:val="42B20E6C"/>
    <w:rsid w:val="69836055"/>
    <w:rsid w:val="6F283C43"/>
    <w:rsid w:val="7A40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240" w:lineRule="atLeast"/>
      <w:jc w:val="center"/>
      <w:outlineLvl w:val="0"/>
    </w:pPr>
    <w:rPr>
      <w:rFonts w:eastAsia="黑体"/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cs="Courier New"/>
      <w:b/>
      <w:szCs w:val="21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228</Words>
  <Characters>1304</Characters>
  <Lines>10</Lines>
  <Paragraphs>3</Paragraphs>
  <TotalTime>2</TotalTime>
  <ScaleCrop>false</ScaleCrop>
  <LinksUpToDate>false</LinksUpToDate>
  <CharactersWithSpaces>1529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2021-05-13T02:03:00Z</dcterms:created>
  <dc:creator>L</dc:creator>
  <cp:lastModifiedBy>林本才</cp:lastModifiedBy>
  <dcterms:modified xsi:type="dcterms:W3CDTF">2021-05-27T07:03:24Z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