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F2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附件二</w:t>
      </w:r>
    </w:p>
    <w:p w14:paraId="68308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pacing w:val="11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44"/>
          <w:szCs w:val="44"/>
          <w:lang w:val="en-US" w:eastAsia="zh-CN"/>
        </w:rPr>
        <w:t>用于申请赋予科技成果所有权具体方案</w:t>
      </w:r>
    </w:p>
    <w:bookmarkEnd w:id="0"/>
    <w:p w14:paraId="2A2A2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826"/>
        <w:gridCol w:w="2033"/>
        <w:gridCol w:w="2240"/>
      </w:tblGrid>
      <w:tr w14:paraId="6A2C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560" w:type="dxa"/>
          </w:tcPr>
          <w:p w14:paraId="6A93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500" w:type="dxa"/>
            <w:gridSpan w:val="3"/>
          </w:tcPr>
          <w:p w14:paraId="1F1D4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4E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2560" w:type="dxa"/>
          </w:tcPr>
          <w:p w14:paraId="2F7F7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技术原理和性能指标</w:t>
            </w:r>
          </w:p>
        </w:tc>
        <w:tc>
          <w:tcPr>
            <w:tcW w:w="6500" w:type="dxa"/>
            <w:gridSpan w:val="3"/>
          </w:tcPr>
          <w:p w14:paraId="6FC7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F69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2560" w:type="dxa"/>
          </w:tcPr>
          <w:p w14:paraId="297E1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创造性、先进性和成熟度评价</w:t>
            </w:r>
          </w:p>
        </w:tc>
        <w:tc>
          <w:tcPr>
            <w:tcW w:w="6500" w:type="dxa"/>
            <w:gridSpan w:val="3"/>
          </w:tcPr>
          <w:p w14:paraId="39521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59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2560" w:type="dxa"/>
          </w:tcPr>
          <w:p w14:paraId="0B11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成果转化需求意向</w:t>
            </w:r>
          </w:p>
        </w:tc>
        <w:tc>
          <w:tcPr>
            <w:tcW w:w="1970" w:type="dxa"/>
          </w:tcPr>
          <w:p w14:paraId="32EE3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5" w:type="dxa"/>
          </w:tcPr>
          <w:p w14:paraId="3E61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拟采取转化类型</w:t>
            </w:r>
          </w:p>
        </w:tc>
        <w:tc>
          <w:tcPr>
            <w:tcW w:w="2365" w:type="dxa"/>
          </w:tcPr>
          <w:p w14:paraId="71A5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转让</w:t>
            </w:r>
          </w:p>
          <w:p w14:paraId="31F0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作价入股</w:t>
            </w:r>
          </w:p>
          <w:p w14:paraId="31A5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许可</w:t>
            </w:r>
          </w:p>
        </w:tc>
      </w:tr>
      <w:tr w14:paraId="4803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560" w:type="dxa"/>
          </w:tcPr>
          <w:p w14:paraId="054D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意向转化金额</w:t>
            </w:r>
          </w:p>
        </w:tc>
        <w:tc>
          <w:tcPr>
            <w:tcW w:w="1970" w:type="dxa"/>
          </w:tcPr>
          <w:p w14:paraId="71B0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5" w:type="dxa"/>
          </w:tcPr>
          <w:p w14:paraId="61F7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联系人及联系方式</w:t>
            </w:r>
          </w:p>
        </w:tc>
        <w:tc>
          <w:tcPr>
            <w:tcW w:w="2365" w:type="dxa"/>
          </w:tcPr>
          <w:p w14:paraId="3E35D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D4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</w:trPr>
        <w:tc>
          <w:tcPr>
            <w:tcW w:w="2560" w:type="dxa"/>
          </w:tcPr>
          <w:p w14:paraId="797C2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转化后的市场预期</w:t>
            </w:r>
          </w:p>
        </w:tc>
        <w:tc>
          <w:tcPr>
            <w:tcW w:w="6500" w:type="dxa"/>
            <w:gridSpan w:val="3"/>
          </w:tcPr>
          <w:p w14:paraId="0A286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4353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</w:p>
    <w:p w14:paraId="0D2BA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</w:p>
    <w:p w14:paraId="785B9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</w:p>
    <w:p w14:paraId="3F919BCD">
      <w:pPr>
        <w:rPr>
          <w:rFonts w:hint="eastAsia" w:ascii="方正仿宋_GB2312" w:hAnsi="方正仿宋_GB2312" w:eastAsia="方正仿宋_GB2312" w:cs="方正仿宋_GB2312"/>
          <w:spacing w:val="11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44"/>
          <w:szCs w:val="44"/>
          <w:lang w:val="en-US" w:eastAsia="zh-CN"/>
        </w:rPr>
        <w:br w:type="page"/>
      </w:r>
    </w:p>
    <w:p w14:paraId="6649A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pacing w:val="11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1"/>
          <w:sz w:val="44"/>
          <w:szCs w:val="44"/>
          <w:lang w:val="en-US" w:eastAsia="zh-CN"/>
        </w:rPr>
        <w:t>用于申请赋予科技成果长期使用权具体方案</w:t>
      </w:r>
    </w:p>
    <w:p w14:paraId="3E165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6075"/>
      </w:tblGrid>
      <w:tr w14:paraId="08B6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560" w:type="dxa"/>
          </w:tcPr>
          <w:p w14:paraId="7DB6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6500" w:type="dxa"/>
          </w:tcPr>
          <w:p w14:paraId="404B6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94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2560" w:type="dxa"/>
          </w:tcPr>
          <w:p w14:paraId="36928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技术原理和性能指标</w:t>
            </w:r>
          </w:p>
        </w:tc>
        <w:tc>
          <w:tcPr>
            <w:tcW w:w="6500" w:type="dxa"/>
          </w:tcPr>
          <w:p w14:paraId="36DD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8DA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</w:trPr>
        <w:tc>
          <w:tcPr>
            <w:tcW w:w="2560" w:type="dxa"/>
          </w:tcPr>
          <w:p w14:paraId="71C8B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创造性、先进性和成熟度评价</w:t>
            </w:r>
          </w:p>
        </w:tc>
        <w:tc>
          <w:tcPr>
            <w:tcW w:w="6500" w:type="dxa"/>
          </w:tcPr>
          <w:p w14:paraId="16D8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3B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2560" w:type="dxa"/>
          </w:tcPr>
          <w:p w14:paraId="1128B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成果自行实施方案</w:t>
            </w:r>
          </w:p>
        </w:tc>
        <w:tc>
          <w:tcPr>
            <w:tcW w:w="6500" w:type="dxa"/>
          </w:tcPr>
          <w:p w14:paraId="52F3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34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560" w:type="dxa"/>
          </w:tcPr>
          <w:p w14:paraId="7A1E8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联系人及联系方式</w:t>
            </w:r>
          </w:p>
        </w:tc>
        <w:tc>
          <w:tcPr>
            <w:tcW w:w="6500" w:type="dxa"/>
          </w:tcPr>
          <w:p w14:paraId="40A4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A2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</w:trPr>
        <w:tc>
          <w:tcPr>
            <w:tcW w:w="2560" w:type="dxa"/>
          </w:tcPr>
          <w:p w14:paraId="5986A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lang w:val="en-US" w:eastAsia="zh-CN"/>
              </w:rPr>
              <w:t>成果实施后的市场预期</w:t>
            </w:r>
          </w:p>
        </w:tc>
        <w:tc>
          <w:tcPr>
            <w:tcW w:w="6500" w:type="dxa"/>
          </w:tcPr>
          <w:p w14:paraId="06522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1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CC06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pacing w:val="11"/>
          <w:sz w:val="32"/>
          <w:szCs w:val="32"/>
          <w:lang w:val="en-US" w:eastAsia="zh-CN"/>
        </w:rPr>
      </w:pPr>
    </w:p>
    <w:p w14:paraId="1003CD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A72046-2DEB-4600-9728-0DB9E91ED2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DBD7663-E94B-4932-9CD2-5516E755CB3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C34B681-BDBA-4287-8ED4-F5ECE1D53D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1595D"/>
    <w:rsid w:val="6E3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2025-09-02T07:56:00Z</dcterms:created>
  <dc:creator>Hello *C</dc:creator>
  <cp:lastModifiedBy>Hello *C</cp:lastModifiedBy>
  <dcterms:modified xsi:type="dcterms:W3CDTF">2025-09-02T07:57:21Z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38E10846CC7F45BCAE8B4580BBEA24C7_11</vt:lpwstr>
  </property>
  <property fmtid="{D5CDD505-2E9C-101B-9397-08002B2CF9AE}" pid="4" name="KSOTemplateDocerSaveRecord">
    <vt:lpwstr>eyJoZGlkIjoiMWNmMjBlZTVjODFlYWRiMWQzNDk3MWQwODhhZTFmOTAiLCJ1c2VySWQiOiIzMjYwODYyNzgifQ==</vt:lpwstr>
  </property>
</Properties>
</file>