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“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成果（专利）拍卖季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”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和“J-TOP创新挑战季”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活动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专家</w:t>
      </w:r>
      <w:r>
        <w:rPr>
          <w:rFonts w:hint="eastAsia" w:ascii="Times New Roman" w:hAnsi="Times New Roman" w:cs="Times New Roman"/>
          <w:spacing w:val="-17"/>
          <w:kern w:val="32"/>
          <w:sz w:val="44"/>
          <w:szCs w:val="22"/>
          <w:lang w:val="en-US" w:eastAsia="zh-CN" w:bidi="ar-SA"/>
        </w:rPr>
        <w:t>及联络员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汇总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表</w:t>
      </w:r>
    </w:p>
    <w:bookmarkEnd w:id="0"/>
    <w:tbl>
      <w:tblPr>
        <w:tblStyle w:val="6"/>
        <w:tblpPr w:leftFromText="180" w:rightFromText="180" w:vertAnchor="text" w:horzAnchor="page" w:tblpX="985" w:tblpY="990"/>
        <w:tblOverlap w:val="never"/>
        <w:tblW w:w="153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85"/>
        <w:gridCol w:w="1635"/>
        <w:gridCol w:w="1647"/>
        <w:gridCol w:w="1720"/>
        <w:gridCol w:w="1733"/>
        <w:gridCol w:w="1622"/>
        <w:gridCol w:w="1820"/>
        <w:gridCol w:w="1509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部门/院系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职称/职务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技术领域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工作联络员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备注：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 HYPERLINK "mailto:请高校及科研院所技术转移职能部门对推荐人员择优遴选完成后，将附件1、附件2及附件3电子档连同盖章扫描件发送至guj@jstec.com.cn。" </w:instrTex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请高校及科研院所技术转移职能部门汇总专家及联络员后，将附件1、2电子件及盖章扫描件发送至邮箱jszyhzb@jstec.com.cn。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</w:tbl>
    <w:p>
      <w:pPr>
        <w:rPr>
          <w:rFonts w:hint="eastAsia" w:ascii="Times New Roman" w:hAnsi="Times New Roman" w:eastAsia="方正仿宋_GBK" w:cs="方正仿宋_GBK"/>
          <w:b w:val="0"/>
          <w:bCs/>
          <w:lang w:eastAsia="zh-CN"/>
        </w:rPr>
      </w:pPr>
    </w:p>
    <w:p>
      <w:r>
        <w:rPr>
          <w:rFonts w:hint="eastAsia" w:ascii="Times New Roman" w:hAnsi="Times New Roman" w:eastAsia="方正仿宋_GBK" w:cs="方正仿宋_GBK"/>
          <w:b w:val="0"/>
          <w:bCs/>
          <w:lang w:eastAsia="zh-CN"/>
        </w:rPr>
        <w:t>单位（部门）：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eastAsia="zh-CN"/>
        </w:rPr>
        <w:t>（盖章）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 xml:space="preserve">                填表日期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43A738C-EA98-4A85-93B8-AC5D7398EE5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668FD1-9ED9-4C73-B6F4-F0EC9D4D392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9E8FF6B-0A42-43F9-86BD-472DE37D7D9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6A612CD-AE87-4FA7-BA01-FCBF743E52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779D5B13"/>
    <w:rsid w:val="779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3">
    <w:name w:val="正文文本缩进1"/>
    <w:basedOn w:val="1"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8">
    <w:name w:val="L大标题"/>
    <w:basedOn w:val="1"/>
    <w:qFormat/>
    <w:uiPriority w:val="0"/>
    <w:pPr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2024-06-25T05:45:00Z</dcterms:created>
  <dc:creator>Hello *C</dc:creator>
  <cp:lastModifiedBy>Hello *C</cp:lastModifiedBy>
  <dcterms:modified xsi:type="dcterms:W3CDTF">2024-06-25T05:46:30Z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00FD19C95EF04450815F46FE10D2ADE5_11</vt:lpwstr>
  </property>
</Properties>
</file>