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5348" w14:textId="77777777" w:rsidR="005C72E6" w:rsidRPr="00512A74" w:rsidRDefault="00565003" w:rsidP="00717932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2021年度江苏省科学技术奖拟提名项目</w:t>
      </w:r>
      <w:r w:rsidR="00717932" w:rsidRPr="00512A74">
        <w:rPr>
          <w:rFonts w:ascii="微软雅黑" w:eastAsia="微软雅黑" w:hAnsi="微软雅黑" w:hint="eastAsia"/>
          <w:sz w:val="32"/>
          <w:szCs w:val="32"/>
        </w:rPr>
        <w:t>公示内容</w:t>
      </w:r>
    </w:p>
    <w:p w14:paraId="32D1AC5A" w14:textId="77777777" w:rsidR="00A92682" w:rsidRPr="00A92682" w:rsidRDefault="00A92682" w:rsidP="00DD40B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提名者：</w:t>
      </w:r>
      <w:r w:rsidRPr="00A92682">
        <w:rPr>
          <w:rFonts w:ascii="Times New Roman" w:eastAsia="宋体" w:hAnsi="Times New Roman" w:hint="eastAsia"/>
          <w:szCs w:val="21"/>
        </w:rPr>
        <w:t>江苏省教育厅</w:t>
      </w:r>
    </w:p>
    <w:p w14:paraId="30CDBF34" w14:textId="1152616B" w:rsidR="00DD40BD" w:rsidRPr="00512A74" w:rsidRDefault="00DD40BD" w:rsidP="00DD40BD">
      <w:pPr>
        <w:rPr>
          <w:rFonts w:ascii="微软雅黑" w:eastAsia="微软雅黑" w:hAnsi="微软雅黑"/>
          <w:sz w:val="32"/>
          <w:szCs w:val="32"/>
        </w:rPr>
      </w:pPr>
      <w:r w:rsidRPr="00512A74">
        <w:rPr>
          <w:rFonts w:ascii="微软雅黑" w:eastAsia="微软雅黑" w:hAnsi="微软雅黑" w:hint="eastAsia"/>
          <w:szCs w:val="21"/>
        </w:rPr>
        <w:t>项目名称：</w:t>
      </w:r>
      <w:r w:rsidR="00130D4F" w:rsidRPr="00130D4F">
        <w:rPr>
          <w:rFonts w:ascii="Times New Roman" w:eastAsia="宋体" w:hAnsi="Times New Roman" w:hint="eastAsia"/>
          <w:szCs w:val="21"/>
        </w:rPr>
        <w:t>建筑垃圾零排放与多代循环利用关键技术及产业化</w:t>
      </w:r>
    </w:p>
    <w:p w14:paraId="602D04CE" w14:textId="70A6261B" w:rsidR="0056491C" w:rsidRDefault="00DD40BD" w:rsidP="00DD40BD">
      <w:pPr>
        <w:rPr>
          <w:rFonts w:eastAsia="宋体"/>
          <w:szCs w:val="21"/>
        </w:rPr>
      </w:pPr>
      <w:r w:rsidRPr="00512A74">
        <w:rPr>
          <w:rFonts w:ascii="微软雅黑" w:eastAsia="微软雅黑" w:hAnsi="微软雅黑" w:hint="eastAsia"/>
          <w:szCs w:val="21"/>
        </w:rPr>
        <w:t>完 成 人：</w:t>
      </w:r>
      <w:r w:rsidR="00130D4F" w:rsidRPr="00130D4F">
        <w:rPr>
          <w:rFonts w:eastAsia="宋体" w:hint="eastAsia"/>
          <w:szCs w:val="21"/>
        </w:rPr>
        <w:t>朱平华，王新杰，陈春红，</w:t>
      </w:r>
      <w:r w:rsidR="009C3457">
        <w:rPr>
          <w:rFonts w:eastAsia="宋体" w:hint="eastAsia"/>
          <w:szCs w:val="21"/>
        </w:rPr>
        <w:t>杨江金</w:t>
      </w:r>
      <w:r w:rsidR="00130D4F" w:rsidRPr="00BB4373">
        <w:rPr>
          <w:rFonts w:eastAsia="宋体" w:hint="eastAsia"/>
          <w:szCs w:val="21"/>
        </w:rPr>
        <w:t>，</w:t>
      </w:r>
      <w:r w:rsidR="00130D4F" w:rsidRPr="00130D4F">
        <w:rPr>
          <w:rFonts w:eastAsia="宋体" w:hint="eastAsia"/>
          <w:szCs w:val="21"/>
        </w:rPr>
        <w:t>封金财，徐本梁，钱中秋，董延龙，杨英健，刘惠，陈连</w:t>
      </w:r>
    </w:p>
    <w:p w14:paraId="3A1E47A6" w14:textId="3308B5A6" w:rsidR="00DD40BD" w:rsidRDefault="00DD40BD" w:rsidP="00DD40BD">
      <w:pPr>
        <w:rPr>
          <w:rFonts w:ascii="Times New Roman" w:eastAsia="宋体" w:hAnsi="Times New Roman"/>
          <w:szCs w:val="21"/>
        </w:rPr>
      </w:pPr>
      <w:r w:rsidRPr="00512A74">
        <w:rPr>
          <w:rFonts w:ascii="微软雅黑" w:eastAsia="微软雅黑" w:hAnsi="微软雅黑" w:hint="eastAsia"/>
          <w:szCs w:val="21"/>
        </w:rPr>
        <w:t>完成单位：</w:t>
      </w:r>
      <w:r w:rsidR="00130D4F" w:rsidRPr="00130D4F">
        <w:rPr>
          <w:rFonts w:ascii="Times New Roman" w:eastAsia="宋体" w:hAnsi="Times New Roman" w:hint="eastAsia"/>
          <w:szCs w:val="21"/>
        </w:rPr>
        <w:t>常州大学，常州市建筑科学研究院集团股份有限公司</w:t>
      </w:r>
      <w:r w:rsidR="00130D4F">
        <w:rPr>
          <w:rFonts w:ascii="Times New Roman" w:eastAsia="宋体" w:hAnsi="Times New Roman" w:hint="eastAsia"/>
          <w:szCs w:val="21"/>
        </w:rPr>
        <w:t>，</w:t>
      </w:r>
      <w:r w:rsidR="00130D4F" w:rsidRPr="00130D4F">
        <w:rPr>
          <w:rFonts w:ascii="Times New Roman" w:eastAsia="宋体" w:hAnsi="Times New Roman" w:hint="eastAsia"/>
          <w:szCs w:val="21"/>
        </w:rPr>
        <w:t>江苏绿和环境科技有限公司</w:t>
      </w:r>
      <w:r w:rsidR="00130D4F">
        <w:rPr>
          <w:rFonts w:ascii="Times New Roman" w:eastAsia="宋体" w:hAnsi="Times New Roman" w:hint="eastAsia"/>
          <w:szCs w:val="21"/>
        </w:rPr>
        <w:t>，</w:t>
      </w:r>
      <w:r w:rsidR="00130D4F" w:rsidRPr="00130D4F">
        <w:rPr>
          <w:rFonts w:ascii="Times New Roman" w:eastAsia="宋体" w:hAnsi="Times New Roman" w:hint="eastAsia"/>
          <w:szCs w:val="21"/>
        </w:rPr>
        <w:t>常州中铁城建构件有限公司</w:t>
      </w:r>
      <w:r w:rsidR="00130D4F">
        <w:rPr>
          <w:rFonts w:ascii="Times New Roman" w:eastAsia="宋体" w:hAnsi="Times New Roman" w:hint="eastAsia"/>
          <w:szCs w:val="21"/>
        </w:rPr>
        <w:t>，</w:t>
      </w:r>
      <w:r w:rsidR="00130D4F" w:rsidRPr="00130D4F">
        <w:rPr>
          <w:rFonts w:ascii="Times New Roman" w:eastAsia="宋体" w:hAnsi="Times New Roman" w:hint="eastAsia"/>
          <w:szCs w:val="21"/>
        </w:rPr>
        <w:t>江苏尼高科技有限公司，中国十九冶集团有限公司</w:t>
      </w:r>
    </w:p>
    <w:p w14:paraId="702D5D18" w14:textId="0975D3DD" w:rsidR="00130D4F" w:rsidRPr="00130D4F" w:rsidRDefault="00130D4F" w:rsidP="00DD40BD">
      <w:pPr>
        <w:rPr>
          <w:rFonts w:ascii="微软雅黑" w:eastAsia="微软雅黑" w:hAnsi="微软雅黑"/>
          <w:szCs w:val="21"/>
        </w:rPr>
      </w:pPr>
      <w:r w:rsidRPr="00130D4F">
        <w:rPr>
          <w:rFonts w:ascii="微软雅黑" w:eastAsia="微软雅黑" w:hAnsi="微软雅黑" w:hint="eastAsia"/>
          <w:szCs w:val="21"/>
        </w:rPr>
        <w:t>主要知识产权：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7"/>
        <w:gridCol w:w="669"/>
        <w:gridCol w:w="1103"/>
        <w:gridCol w:w="698"/>
        <w:gridCol w:w="1943"/>
        <w:gridCol w:w="793"/>
        <w:gridCol w:w="973"/>
        <w:gridCol w:w="1574"/>
        <w:gridCol w:w="1418"/>
      </w:tblGrid>
      <w:tr w:rsidR="0022509A" w:rsidRPr="0022509A" w14:paraId="252F887F" w14:textId="77777777" w:rsidTr="0022509A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0B86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0187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知识产权类别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5675" w14:textId="77777777" w:rsidR="0022509A" w:rsidRPr="0022509A" w:rsidRDefault="0022509A" w:rsidP="002520CC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知识产权具体名称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AC1B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国家</w:t>
            </w:r>
          </w:p>
          <w:p w14:paraId="77436D55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（地区）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ACD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授权号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4D4F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授权日期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734B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证书编号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270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权利人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1362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509A">
              <w:rPr>
                <w:rFonts w:ascii="Times New Roman" w:eastAsia="宋体" w:hAnsi="Times New Roman" w:cs="Times New Roman"/>
                <w:szCs w:val="21"/>
              </w:rPr>
              <w:t>发明人</w:t>
            </w:r>
          </w:p>
        </w:tc>
      </w:tr>
      <w:tr w:rsidR="0022509A" w:rsidRPr="0022509A" w14:paraId="5165E72E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2736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97F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1"/>
                <w:id w:val="-731851556"/>
                <w:placeholder>
                  <w:docPart w:val="A6B0B670481749F38CC522502B97F23E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46E5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1"/>
                <w:id w:val="-2094067742"/>
                <w:placeholder>
                  <w:docPart w:val="F5A68B2ED2324FF48F3EEA7EB691B6E2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再生混凝土骨料的制备工艺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9F79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1"/>
                <w:id w:val="1919974715"/>
                <w:placeholder>
                  <w:docPart w:val="DECCA8DB1797451999C9C7CA43B727A0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E76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1"/>
                <w:id w:val="-1735152687"/>
                <w:placeholder>
                  <w:docPart w:val="5A15149D7A75432F9B5FB888C66B4397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ZL201310491327.9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2EC1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1"/>
                <w:id w:val="1104229589"/>
                <w:placeholder>
                  <w:docPart w:val="1EDFF45A3D274051AC94A82C3FD19D4F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2015-11-18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6A31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1"/>
                <w:id w:val="1615785248"/>
                <w:placeholder>
                  <w:docPart w:val="9479C6034F3B45068548B9793E1D0A0F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1844623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FF7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1"/>
                <w:id w:val="-719119449"/>
                <w:placeholder>
                  <w:docPart w:val="5C6603AE8AA24A8FB452126C223784E5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常州市建筑科学研究院股份有限公司；常州大学；江苏尼高科技有限公司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B71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FMR1"/>
                <w:id w:val="-1535030746"/>
                <w:placeholder>
                  <w:docPart w:val="660CFE99DA5A4E86AC6F03038073A1BE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朱平华；杨江金；周永峰；张鑫鑫；张菁燕；谢飞飞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</w:tr>
      <w:tr w:rsidR="0022509A" w:rsidRPr="0022509A" w14:paraId="0F68DAFC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457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545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2"/>
                <w:id w:val="683177137"/>
                <w:placeholder>
                  <w:docPart w:val="5C82942CAA7A430B879AF40CC18D41BD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5D6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2"/>
                <w:id w:val="78580333"/>
                <w:placeholder>
                  <w:docPart w:val="B29F1C2B0A9D454C9DF10A23AFE7E8DF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一种用于保温砌块墙的再生骨料抹面砂浆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D08E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2"/>
                <w:id w:val="1209376063"/>
                <w:placeholder>
                  <w:docPart w:val="1DB94049482E4F65A4125D51037D19DD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9AF2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2"/>
                <w:id w:val="-933669928"/>
                <w:placeholder>
                  <w:docPart w:val="BA0DBC3B827F43668283E1EA98D8526F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ZL201410692461.X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B11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2"/>
                <w:id w:val="-822585410"/>
                <w:placeholder>
                  <w:docPart w:val="801EB30B44CB4FE4B4F093992502FBD3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2017-03-29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D43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2"/>
                <w:id w:val="1838033707"/>
                <w:placeholder>
                  <w:docPart w:val="F59474A8990D41189139717B956DE99F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2428416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DE6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2"/>
                <w:id w:val="1525520692"/>
                <w:placeholder>
                  <w:docPart w:val="F9840ECE053E470381767BD6FAFECFFC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常州大学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0FE" w14:textId="77777777" w:rsidR="0022509A" w:rsidRPr="008E7F04" w:rsidRDefault="009C3457" w:rsidP="008E7F04">
            <w:sdt>
              <w:sdtPr>
                <w:tag w:val="FMR2"/>
                <w:id w:val="-1229458718"/>
                <w:placeholder>
                  <w:docPart w:val="AA0BC8811FCB4AD58F0B5758E9F47745"/>
                </w:placeholder>
                <w:text w:multiLine="1"/>
              </w:sdtPr>
              <w:sdtEndPr/>
              <w:sdtContent>
                <w:r w:rsidR="0022509A" w:rsidRPr="008E7F04">
                  <w:t>朱平华；谢静静；王新杰；陈春红</w:t>
                </w:r>
                <w:r w:rsidR="0022509A" w:rsidRPr="008E7F04">
                  <w:t xml:space="preserve"> </w:t>
                </w:r>
              </w:sdtContent>
            </w:sdt>
          </w:p>
        </w:tc>
      </w:tr>
      <w:tr w:rsidR="0022509A" w:rsidRPr="0022509A" w14:paraId="3CA6B0C2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BD8E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96B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3"/>
                <w:id w:val="-592708883"/>
                <w:placeholder>
                  <w:docPart w:val="BA4E864033CD45FDB9E2830BD65AED79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06A0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3"/>
                <w:id w:val="-849786765"/>
                <w:placeholder>
                  <w:docPart w:val="08DABAC6FF15456E8812561695AAA0A3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一种路面用彩色再生透水混凝土及其制备方法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047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3"/>
                <w:id w:val="-1030334122"/>
                <w:placeholder>
                  <w:docPart w:val="815A03A8DA6D41FA976991379DAA6486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39B4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3"/>
                <w:id w:val="-1944604749"/>
                <w:placeholder>
                  <w:docPart w:val="E40C4B304F4F4FC582B91FEEFF4AADDD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ZL201210584387.0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3EC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3"/>
                <w:id w:val="-661466672"/>
                <w:placeholder>
                  <w:docPart w:val="5D88AC95FFCE4FFD940CF74B759F0A9E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2014-12-03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1427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3"/>
                <w:id w:val="2060135315"/>
                <w:placeholder>
                  <w:docPart w:val="44B439F6234642A1A4576348770A52AC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1533505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F9E7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3"/>
                <w:id w:val="-177653628"/>
                <w:placeholder>
                  <w:docPart w:val="B854D45E0030430491557E06F0FF7517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常州大学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F5AC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FMR3"/>
                <w:id w:val="-2102780078"/>
                <w:placeholder>
                  <w:docPart w:val="F9B83256B9C940EF8DC4CEF726AA02B7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朱平华；李美娟；伍君勇；封金财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</w:tr>
      <w:tr w:rsidR="0022509A" w:rsidRPr="0022509A" w14:paraId="3592AA9F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442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364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4"/>
                <w:id w:val="-816723285"/>
                <w:placeholder>
                  <w:docPart w:val="F003003E48E848CDA6589AEEAFD13945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DE2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4"/>
                <w:id w:val="1958058819"/>
                <w:placeholder>
                  <w:docPart w:val="C9BB3D75E6D14AFCB56E81000974E8B8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透水水泥混凝土渗透系数的测试方法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06AD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4"/>
                <w:id w:val="-1141113805"/>
                <w:placeholder>
                  <w:docPart w:val="2625E005A93D40509402A793569CEFA7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0F0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4"/>
                <w:id w:val="-1883621020"/>
                <w:placeholder>
                  <w:docPart w:val="817FC4D126BF4BE1937057B26AE86DE8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ZL201310218787.4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1C13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4"/>
                <w:id w:val="-34430886"/>
                <w:placeholder>
                  <w:docPart w:val="9AA08704611B40D1B68062846F4B20ED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2015-11-18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EC88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4"/>
                <w:id w:val="2146694479"/>
                <w:placeholder>
                  <w:docPart w:val="D0A73294534D4BE0BFCC3D3E6D21397D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1841732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D8E7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4"/>
                <w:id w:val="1360625649"/>
                <w:placeholder>
                  <w:docPart w:val="961427EBA7FC41B79DB051449C21309B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常州大学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D1F0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FMR4"/>
                <w:id w:val="-1699305819"/>
                <w:placeholder>
                  <w:docPart w:val="2773CA806ACE4771BC932E02674C635C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李美娟；朱平华；杨子胜；王伯林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</w:tr>
      <w:tr w:rsidR="0022509A" w:rsidRPr="0022509A" w14:paraId="4C68D41E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65B6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C9B1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5"/>
                <w:id w:val="662743703"/>
                <w:placeholder>
                  <w:docPart w:val="E2792E0A15B34E9D80AAAAB51D6A556A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539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5"/>
                <w:id w:val="-1005899247"/>
                <w:placeholder>
                  <w:docPart w:val="EDCCCCDE596B481C9920422B78EE9E53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用碱矿渣水泥生产的复合发泡水泥保温材料及其制备方法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ED8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5"/>
                <w:id w:val="131912961"/>
                <w:placeholder>
                  <w:docPart w:val="3D9482D58A0B4415805A551AD3B50037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4B7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5"/>
                <w:id w:val="-496028197"/>
                <w:placeholder>
                  <w:docPart w:val="58DC9A98436244D59497B0C5C11AF999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ZL201210185878.8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EEC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5"/>
                <w:id w:val="1941260618"/>
                <w:placeholder>
                  <w:docPart w:val="EB076B0A8CBD4239996A1B28468A25BB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2014-07-23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9E6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5"/>
                <w:id w:val="-284050815"/>
                <w:placeholder>
                  <w:docPart w:val="4D864CB62F894A5E93B2AA1F642E1AF3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1448020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B131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5"/>
                <w:id w:val="1139614694"/>
                <w:placeholder>
                  <w:docPart w:val="D2061F09C9F04491A1108F6C0C1F612C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江苏尼高科技有限公司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66F6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FMR5"/>
                <w:id w:val="1886438921"/>
                <w:placeholder>
                  <w:docPart w:val="283FD92F35824C68B8E9352579D486A0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钱中秋；雷文晗；徐建军；邱建华；王文军；季亚军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</w:tr>
      <w:tr w:rsidR="0022509A" w:rsidRPr="0022509A" w14:paraId="78069FAA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5A56" w14:textId="77777777" w:rsidR="0022509A" w:rsidRPr="0022509A" w:rsidRDefault="0022509A" w:rsidP="002520CC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479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6"/>
                <w:id w:val="-1529486834"/>
                <w:placeholder>
                  <w:docPart w:val="6251A79A653A4CD9829525007D374FE1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9EB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6"/>
                <w:id w:val="-1327122629"/>
                <w:placeholder>
                  <w:docPart w:val="25D55889D2664964A0C8CFE437FBE581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带蜂窝结构的发泡水泥复合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lastRenderedPageBreak/>
                  <w:t>材料及其制备方法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6C8C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6"/>
                <w:id w:val="-1037039244"/>
                <w:placeholder>
                  <w:docPart w:val="628E3B80D2B14C8E978C0D23F7A354FA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F7F9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6"/>
                <w:id w:val="-444767947"/>
                <w:placeholder>
                  <w:docPart w:val="CA6A4F84DA264F07AB9143D934D343BD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ZL201210042480.9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F61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6"/>
                <w:id w:val="-1916937653"/>
                <w:placeholder>
                  <w:docPart w:val="CCFBC22EE0B54E109D767C35CB12BE9B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2015-03-04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507F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6"/>
                <w:id w:val="-602186164"/>
                <w:placeholder>
                  <w:docPart w:val="9E5DAEA4691347B595CB345252FC31F1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1596105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42E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6"/>
                <w:id w:val="-404840478"/>
                <w:placeholder>
                  <w:docPart w:val="D8889CACC7B84B58B58BBD16721E7A0B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江苏尼高科技有限公司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5610" w14:textId="77777777" w:rsidR="0022509A" w:rsidRPr="0022509A" w:rsidRDefault="009C3457" w:rsidP="002520CC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FMR6"/>
                <w:id w:val="202607365"/>
                <w:placeholder>
                  <w:docPart w:val="EDF308AC881E4ECCAB5B4B100EB63576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郭锋；钱中秋；蒋青青；季小兵；王世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lastRenderedPageBreak/>
                  <w:t>忠；史小涛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</w:tr>
      <w:tr w:rsidR="0022509A" w:rsidRPr="0022509A" w14:paraId="06F295BF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46A1" w14:textId="77777777" w:rsidR="0022509A" w:rsidRPr="0022509A" w:rsidRDefault="0022509A" w:rsidP="0022509A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4A5A" w14:textId="77777777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7"/>
                <w:id w:val="-247118438"/>
                <w:placeholder>
                  <w:docPart w:val="324886DB4EF54617953661DB7A1D29F0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3EA" w14:textId="6209DD79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9"/>
                <w:id w:val="100916837"/>
                <w:placeholder>
                  <w:docPart w:val="9CE264C3C54F4BFD888DD8586911DC17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复合自保温墙体节能体系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06B7" w14:textId="7589042E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9"/>
                <w:id w:val="748774147"/>
                <w:placeholder>
                  <w:docPart w:val="884AC5F80D0846EE897A361B16946D13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53F3" w14:textId="45CF8C60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9"/>
                <w:id w:val="-907916864"/>
                <w:placeholder>
                  <w:docPart w:val="DB257C88E41D4F99AAFD10FFE6B63638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ZL201410559877.4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755" w14:textId="7878018D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9"/>
                <w:id w:val="-1654679231"/>
                <w:placeholder>
                  <w:docPart w:val="BE088799401D49AAA009E46248DFC0EE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2016-11-16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AA4" w14:textId="4E472959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9"/>
                <w:id w:val="-1260986089"/>
                <w:placeholder>
                  <w:docPart w:val="3544B9D0A6F94B4B9691F7E781E2EE38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2294276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F95A" w14:textId="1D21749D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9"/>
                <w:id w:val="-1973050885"/>
                <w:placeholder>
                  <w:docPart w:val="8989EAEB37284A018D14462C05422A39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江苏尼高科技有限公司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A806" w14:textId="6B7E6D1F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FMR9"/>
                <w:id w:val="2119792531"/>
                <w:placeholder>
                  <w:docPart w:val="194BC13C3C3249C19425544278F3859F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钱中秋；吴开胜；杨江金；张菁燕；李龙梓；张朝辉；邵银存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</w:tr>
      <w:tr w:rsidR="0022509A" w:rsidRPr="0022509A" w14:paraId="0D7751DB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7045" w14:textId="77777777" w:rsidR="0022509A" w:rsidRPr="0022509A" w:rsidRDefault="0022509A" w:rsidP="0022509A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428" w14:textId="77777777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8"/>
                <w:id w:val="1558040848"/>
                <w:placeholder>
                  <w:docPart w:val="6F973D82FDD340769CB51063531F5467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FF7" w14:textId="38ABCFA2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MC10"/>
                <w:id w:val="439417530"/>
                <w:placeholder>
                  <w:docPart w:val="FF703EE221664B4CB9863741F520C47C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复合发泡水泥板专用界面剂和其制备方法及其外保温系统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A867" w14:textId="4F5466A3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GJDQ10"/>
                <w:id w:val="753871700"/>
                <w:placeholder>
                  <w:docPart w:val="05E827706E30443D81DEDBFF77A24232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中国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0CF" w14:textId="55959AFB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H10"/>
                <w:id w:val="-1823349316"/>
                <w:placeholder>
                  <w:docPart w:val="2B5B0AC862704CACB1E6F02DFBA14FC8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ZL201110225948.3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E36E" w14:textId="6B5C8952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SQRQ10"/>
                <w:id w:val="-1171247543"/>
                <w:placeholder>
                  <w:docPart w:val="D1B3D6FDC8B34FE9880AE498BD7A0C0B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2014-07-23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85A" w14:textId="370157C0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BH10"/>
                <w:id w:val="30089945"/>
                <w:placeholder>
                  <w:docPart w:val="A6F252F014364E39B60D7D55DBC5C95C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1447549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0AC" w14:textId="66F3A21B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QLR10"/>
                <w:id w:val="856159179"/>
                <w:placeholder>
                  <w:docPart w:val="3C1EEC31D17F4399952D248512F68F4E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江苏尼高科技有限公司；常州市建筑科学研究院股份有限公司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32DE" w14:textId="3DA12C45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FMR10"/>
                <w:id w:val="642090311"/>
                <w:placeholder>
                  <w:docPart w:val="A090FE92C82340029854DD2CD43457A6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钱中秋；刘小泉；马德功；朱国峰；顾卫忠；蒋青青；王世忠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</w:tr>
      <w:tr w:rsidR="0022509A" w:rsidRPr="0022509A" w14:paraId="1BC9DA55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04EB" w14:textId="77777777" w:rsidR="0022509A" w:rsidRPr="0022509A" w:rsidRDefault="0022509A" w:rsidP="0022509A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45A" w14:textId="77777777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9"/>
                <w:id w:val="1483576479"/>
                <w:placeholder>
                  <w:docPart w:val="072C1425D3704AADA9ECAD3D305E6551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7764" w14:textId="550A9B13" w:rsidR="0022509A" w:rsidRPr="0022509A" w:rsidRDefault="0022509A" w:rsidP="00683841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  <w:szCs w:val="21"/>
              </w:rPr>
              <w:t>混凝土二次流化剂的添加方法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F0DF" w14:textId="41717C23" w:rsidR="0022509A" w:rsidRPr="0022509A" w:rsidRDefault="00683841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809" w14:textId="66FC71CD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  <w:szCs w:val="21"/>
              </w:rPr>
              <w:t>ZL201310178053.8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B39" w14:textId="4B3E1A95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  <w:szCs w:val="21"/>
              </w:rPr>
              <w:t>2015-09-16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E43" w14:textId="3AF30A41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</w:rPr>
              <w:t>1793050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510A" w14:textId="6E23E00A" w:rsidR="0022509A" w:rsidRPr="0022509A" w:rsidRDefault="00683841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十九冶成都建设有限公司；</w:t>
            </w:r>
            <w:r w:rsidR="0022509A" w:rsidRPr="0022509A">
              <w:rPr>
                <w:rFonts w:ascii="Times New Roman" w:hAnsi="Times New Roman" w:cs="Times New Roman"/>
              </w:rPr>
              <w:t>中国十九冶</w:t>
            </w:r>
            <w:r w:rsidR="0022509A" w:rsidRPr="0022509A">
              <w:rPr>
                <w:rFonts w:ascii="Times New Roman" w:hAnsi="Times New Roman" w:cs="Times New Roman"/>
              </w:rPr>
              <w:t xml:space="preserve"> </w:t>
            </w:r>
            <w:r w:rsidR="0022509A" w:rsidRPr="0022509A">
              <w:rPr>
                <w:rFonts w:ascii="Times New Roman" w:hAnsi="Times New Roman" w:cs="Times New Roman"/>
              </w:rPr>
              <w:t>集团有限公</w:t>
            </w:r>
            <w:r w:rsidR="0022509A" w:rsidRPr="0022509A">
              <w:rPr>
                <w:rFonts w:ascii="Times New Roman" w:hAnsi="Times New Roman" w:cs="Times New Roman"/>
              </w:rPr>
              <w:t xml:space="preserve"> </w:t>
            </w:r>
            <w:r w:rsidR="0022509A" w:rsidRPr="0022509A">
              <w:rPr>
                <w:rFonts w:ascii="Times New Roman" w:hAnsi="Times New Roman" w:cs="Times New Roman"/>
              </w:rPr>
              <w:t>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829" w14:textId="2AB8B9E8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</w:rPr>
              <w:t>徐本梁</w:t>
            </w:r>
          </w:p>
        </w:tc>
      </w:tr>
      <w:tr w:rsidR="0022509A" w:rsidRPr="0022509A" w14:paraId="5EE7C525" w14:textId="77777777" w:rsidTr="002250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5C3" w14:textId="77777777" w:rsidR="0022509A" w:rsidRPr="0022509A" w:rsidRDefault="0022509A" w:rsidP="0022509A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25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D3C" w14:textId="77777777" w:rsidR="0022509A" w:rsidRPr="0022509A" w:rsidRDefault="009C3457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tag w:val="ZSCQLB10"/>
                <w:id w:val="865400589"/>
                <w:placeholder>
                  <w:docPart w:val="F9C019DB598F4693BEE5D4DFA6A1E98C"/>
                </w:placeholder>
                <w:text w:multiLine="1"/>
              </w:sdtPr>
              <w:sdtEndPr/>
              <w:sdtContent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>发明</w:t>
                </w:r>
                <w:r w:rsidR="0022509A" w:rsidRPr="0022509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5700" w14:textId="1F75CE82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</w:rPr>
              <w:t>二次流化</w:t>
            </w:r>
            <w:r w:rsidRPr="0022509A">
              <w:rPr>
                <w:rFonts w:ascii="Times New Roman" w:hAnsi="Times New Roman" w:cs="Times New Roman"/>
              </w:rPr>
              <w:t xml:space="preserve"> </w:t>
            </w:r>
            <w:r w:rsidRPr="0022509A">
              <w:rPr>
                <w:rFonts w:ascii="Times New Roman" w:hAnsi="Times New Roman" w:cs="Times New Roman"/>
              </w:rPr>
              <w:t>剂添加系统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A3E6" w14:textId="05802513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5CA3" w14:textId="201B0732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</w:rPr>
              <w:t>ZL201310176362.1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7E3" w14:textId="47EFD2F8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</w:rPr>
              <w:t>2015- 05-27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A506" w14:textId="567D4AB6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</w:rPr>
              <w:t>1677773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728" w14:textId="74E1615E" w:rsidR="0022509A" w:rsidRPr="0022509A" w:rsidRDefault="001C1FCB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十九冶成都建设有限公司；</w:t>
            </w:r>
            <w:r w:rsidR="0022509A" w:rsidRPr="0022509A">
              <w:rPr>
                <w:rFonts w:ascii="Times New Roman" w:hAnsi="Times New Roman" w:cs="Times New Roman"/>
              </w:rPr>
              <w:t>中国十九冶</w:t>
            </w:r>
            <w:r w:rsidR="0022509A" w:rsidRPr="0022509A">
              <w:rPr>
                <w:rFonts w:ascii="Times New Roman" w:hAnsi="Times New Roman" w:cs="Times New Roman"/>
              </w:rPr>
              <w:t xml:space="preserve"> </w:t>
            </w:r>
            <w:r w:rsidR="0022509A" w:rsidRPr="0022509A">
              <w:rPr>
                <w:rFonts w:ascii="Times New Roman" w:hAnsi="Times New Roman" w:cs="Times New Roman"/>
              </w:rPr>
              <w:t>集团有限公</w:t>
            </w:r>
            <w:r w:rsidR="0022509A" w:rsidRPr="0022509A">
              <w:rPr>
                <w:rFonts w:ascii="Times New Roman" w:hAnsi="Times New Roman" w:cs="Times New Roman"/>
              </w:rPr>
              <w:t xml:space="preserve"> </w:t>
            </w:r>
            <w:r w:rsidR="0022509A" w:rsidRPr="0022509A">
              <w:rPr>
                <w:rFonts w:ascii="Times New Roman" w:hAnsi="Times New Roman" w:cs="Times New Roman"/>
              </w:rPr>
              <w:t>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FCA8" w14:textId="0B3D673B" w:rsidR="0022509A" w:rsidRPr="0022509A" w:rsidRDefault="0022509A" w:rsidP="0022509A">
            <w:pPr>
              <w:adjustRightInd w:val="0"/>
              <w:ind w:firstLineChars="3" w:firstLine="6"/>
              <w:rPr>
                <w:rFonts w:ascii="Times New Roman" w:hAnsi="Times New Roman" w:cs="Times New Roman"/>
                <w:szCs w:val="21"/>
              </w:rPr>
            </w:pPr>
            <w:r w:rsidRPr="0022509A">
              <w:rPr>
                <w:rFonts w:ascii="Times New Roman" w:hAnsi="Times New Roman" w:cs="Times New Roman"/>
              </w:rPr>
              <w:t>徐本梁</w:t>
            </w:r>
          </w:p>
        </w:tc>
      </w:tr>
    </w:tbl>
    <w:p w14:paraId="084D758B" w14:textId="77777777" w:rsidR="00130D4F" w:rsidRPr="0022509A" w:rsidRDefault="00130D4F" w:rsidP="00DD40BD">
      <w:pPr>
        <w:rPr>
          <w:rFonts w:ascii="微软雅黑" w:eastAsia="微软雅黑" w:hAnsi="微软雅黑"/>
          <w:sz w:val="32"/>
          <w:szCs w:val="32"/>
        </w:rPr>
      </w:pPr>
    </w:p>
    <w:sectPr w:rsidR="00130D4F" w:rsidRPr="0022509A" w:rsidSect="002250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01C2" w14:textId="77777777" w:rsidR="00964117" w:rsidRDefault="00964117" w:rsidP="00717932">
      <w:r>
        <w:separator/>
      </w:r>
    </w:p>
  </w:endnote>
  <w:endnote w:type="continuationSeparator" w:id="0">
    <w:p w14:paraId="09743B11" w14:textId="77777777" w:rsidR="00964117" w:rsidRDefault="00964117" w:rsidP="0071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E117" w14:textId="77777777" w:rsidR="00964117" w:rsidRDefault="00964117" w:rsidP="00717932">
      <w:r>
        <w:separator/>
      </w:r>
    </w:p>
  </w:footnote>
  <w:footnote w:type="continuationSeparator" w:id="0">
    <w:p w14:paraId="192AE6CC" w14:textId="77777777" w:rsidR="00964117" w:rsidRDefault="00964117" w:rsidP="0071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6"/>
    <w:rsid w:val="00010B3F"/>
    <w:rsid w:val="0005164D"/>
    <w:rsid w:val="0006240E"/>
    <w:rsid w:val="000D7C3F"/>
    <w:rsid w:val="000F1AEC"/>
    <w:rsid w:val="00130D4F"/>
    <w:rsid w:val="00171332"/>
    <w:rsid w:val="001C1FCB"/>
    <w:rsid w:val="0022509A"/>
    <w:rsid w:val="002406A9"/>
    <w:rsid w:val="00255D7B"/>
    <w:rsid w:val="002F5224"/>
    <w:rsid w:val="00300644"/>
    <w:rsid w:val="00304341"/>
    <w:rsid w:val="0031065E"/>
    <w:rsid w:val="003F0509"/>
    <w:rsid w:val="00444369"/>
    <w:rsid w:val="00457971"/>
    <w:rsid w:val="00512A74"/>
    <w:rsid w:val="00524D41"/>
    <w:rsid w:val="0056491C"/>
    <w:rsid w:val="00564D4F"/>
    <w:rsid w:val="00565003"/>
    <w:rsid w:val="005C1580"/>
    <w:rsid w:val="005C72E6"/>
    <w:rsid w:val="006127A1"/>
    <w:rsid w:val="0061564C"/>
    <w:rsid w:val="00645528"/>
    <w:rsid w:val="00671415"/>
    <w:rsid w:val="00683841"/>
    <w:rsid w:val="00717932"/>
    <w:rsid w:val="00817686"/>
    <w:rsid w:val="008C3271"/>
    <w:rsid w:val="008E7F04"/>
    <w:rsid w:val="0090108F"/>
    <w:rsid w:val="00964117"/>
    <w:rsid w:val="00970BDE"/>
    <w:rsid w:val="009C3457"/>
    <w:rsid w:val="009E3AC0"/>
    <w:rsid w:val="00A22C2B"/>
    <w:rsid w:val="00A304FE"/>
    <w:rsid w:val="00A92682"/>
    <w:rsid w:val="00AB335B"/>
    <w:rsid w:val="00AB3E97"/>
    <w:rsid w:val="00AB5BE1"/>
    <w:rsid w:val="00AD3E3B"/>
    <w:rsid w:val="00AE527A"/>
    <w:rsid w:val="00B272B2"/>
    <w:rsid w:val="00B371A6"/>
    <w:rsid w:val="00B4211B"/>
    <w:rsid w:val="00B44A63"/>
    <w:rsid w:val="00BB4373"/>
    <w:rsid w:val="00BD4D0D"/>
    <w:rsid w:val="00C1068A"/>
    <w:rsid w:val="00CC14B1"/>
    <w:rsid w:val="00DA0202"/>
    <w:rsid w:val="00DD40BD"/>
    <w:rsid w:val="00DE4928"/>
    <w:rsid w:val="00DF38B2"/>
    <w:rsid w:val="00E0277F"/>
    <w:rsid w:val="00EA2BF5"/>
    <w:rsid w:val="00F27E70"/>
    <w:rsid w:val="00F50D46"/>
    <w:rsid w:val="00F52836"/>
    <w:rsid w:val="00F660E9"/>
    <w:rsid w:val="00F75A8C"/>
    <w:rsid w:val="00FA17E8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4405B2B4"/>
  <w15:docId w15:val="{02A83C29-A319-4ADD-B4B9-827BAF5D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32"/>
    <w:rPr>
      <w:sz w:val="18"/>
      <w:szCs w:val="18"/>
    </w:rPr>
  </w:style>
  <w:style w:type="paragraph" w:styleId="a7">
    <w:name w:val="List Paragraph"/>
    <w:basedOn w:val="a"/>
    <w:uiPriority w:val="34"/>
    <w:qFormat/>
    <w:rsid w:val="002406A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7141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71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0B670481749F38CC522502B97F2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F9E46E-98CB-4184-959B-8A5287712C12}"/>
      </w:docPartPr>
      <w:docPartBody>
        <w:p w:rsidR="00D73812" w:rsidRDefault="00680143" w:rsidP="00680143">
          <w:pPr>
            <w:pStyle w:val="A6B0B670481749F38CC522502B97F23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68B2ED2324FF48F3EEA7EB691B6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441013-33A1-461F-AEA1-0529826D9638}"/>
      </w:docPartPr>
      <w:docPartBody>
        <w:p w:rsidR="00D73812" w:rsidRDefault="00680143" w:rsidP="00680143">
          <w:pPr>
            <w:pStyle w:val="F5A68B2ED2324FF48F3EEA7EB691B6E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CCA8DB1797451999C9C7CA43B727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86E818-FEF3-49F4-988E-59B749AEDB76}"/>
      </w:docPartPr>
      <w:docPartBody>
        <w:p w:rsidR="00D73812" w:rsidRDefault="00680143" w:rsidP="00680143">
          <w:pPr>
            <w:pStyle w:val="DECCA8DB1797451999C9C7CA43B727A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15149D7A75432F9B5FB888C66B43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B03117-F1F7-412B-BA4E-A27A33CED198}"/>
      </w:docPartPr>
      <w:docPartBody>
        <w:p w:rsidR="00D73812" w:rsidRDefault="00680143" w:rsidP="00680143">
          <w:pPr>
            <w:pStyle w:val="5A15149D7A75432F9B5FB888C66B439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DFF45A3D274051AC94A82C3FD19D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AEB21F-15A2-458B-BE21-5226C1C514C8}"/>
      </w:docPartPr>
      <w:docPartBody>
        <w:p w:rsidR="00D73812" w:rsidRDefault="00680143" w:rsidP="00680143">
          <w:pPr>
            <w:pStyle w:val="1EDFF45A3D274051AC94A82C3FD19D4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79C6034F3B45068548B9793E1D0A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5D68-96D7-443C-830E-0CEA64E1C205}"/>
      </w:docPartPr>
      <w:docPartBody>
        <w:p w:rsidR="00D73812" w:rsidRDefault="00680143" w:rsidP="00680143">
          <w:pPr>
            <w:pStyle w:val="9479C6034F3B45068548B9793E1D0A0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6603AE8AA24A8FB452126C22378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D02085-854A-453D-B066-6E80A283E126}"/>
      </w:docPartPr>
      <w:docPartBody>
        <w:p w:rsidR="00D73812" w:rsidRDefault="00680143" w:rsidP="00680143">
          <w:pPr>
            <w:pStyle w:val="5C6603AE8AA24A8FB452126C223784E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0CFE99DA5A4E86AC6F03038073A1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74B450-96A7-419F-B067-3E139077D07A}"/>
      </w:docPartPr>
      <w:docPartBody>
        <w:p w:rsidR="00D73812" w:rsidRDefault="00680143" w:rsidP="00680143">
          <w:pPr>
            <w:pStyle w:val="660CFE99DA5A4E86AC6F03038073A1B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82942CAA7A430B879AF40CC18D41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380547-C67E-4A1A-A332-0D9FE69E3FF6}"/>
      </w:docPartPr>
      <w:docPartBody>
        <w:p w:rsidR="00D73812" w:rsidRDefault="00680143" w:rsidP="00680143">
          <w:pPr>
            <w:pStyle w:val="5C82942CAA7A430B879AF40CC18D41B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9F1C2B0A9D454C9DF10A23AFE7E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D29C1D-F2B7-4840-A58F-E9CC61FE7708}"/>
      </w:docPartPr>
      <w:docPartBody>
        <w:p w:rsidR="00D73812" w:rsidRDefault="00680143" w:rsidP="00680143">
          <w:pPr>
            <w:pStyle w:val="B29F1C2B0A9D454C9DF10A23AFE7E8D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B94049482E4F65A4125D51037D19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4A06CD-C5DE-4228-9D3E-A42385AC235E}"/>
      </w:docPartPr>
      <w:docPartBody>
        <w:p w:rsidR="00D73812" w:rsidRDefault="00680143" w:rsidP="00680143">
          <w:pPr>
            <w:pStyle w:val="1DB94049482E4F65A4125D51037D19D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0DBC3B827F43668283E1EA98D852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7CA48-1F39-4D48-A105-400E527C6248}"/>
      </w:docPartPr>
      <w:docPartBody>
        <w:p w:rsidR="00D73812" w:rsidRDefault="00680143" w:rsidP="00680143">
          <w:pPr>
            <w:pStyle w:val="BA0DBC3B827F43668283E1EA98D8526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1EB30B44CB4FE4B4F093992502FB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B80198-8216-4F56-8F28-34F9EF6D5FF4}"/>
      </w:docPartPr>
      <w:docPartBody>
        <w:p w:rsidR="00D73812" w:rsidRDefault="00680143" w:rsidP="00680143">
          <w:pPr>
            <w:pStyle w:val="801EB30B44CB4FE4B4F093992502FBD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474A8990D41189139717B956DE9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7158CB-1175-40AF-A067-342AC74C93AF}"/>
      </w:docPartPr>
      <w:docPartBody>
        <w:p w:rsidR="00D73812" w:rsidRDefault="00680143" w:rsidP="00680143">
          <w:pPr>
            <w:pStyle w:val="F59474A8990D41189139717B956DE99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840ECE053E470381767BD6FAFECF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CF0AE0-FBB5-41C5-B95F-D8E7292BC79D}"/>
      </w:docPartPr>
      <w:docPartBody>
        <w:p w:rsidR="00D73812" w:rsidRDefault="00680143" w:rsidP="00680143">
          <w:pPr>
            <w:pStyle w:val="F9840ECE053E470381767BD6FAFECFF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0BC8811FCB4AD58F0B5758E9F477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EEE923-FAF9-449A-B894-6F0480D409C8}"/>
      </w:docPartPr>
      <w:docPartBody>
        <w:p w:rsidR="00D73812" w:rsidRDefault="00680143" w:rsidP="00680143">
          <w:pPr>
            <w:pStyle w:val="AA0BC8811FCB4AD58F0B5758E9F4774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E864033CD45FDB9E2830BD65AED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2E19F6-5445-4009-994C-70D09D4A6F22}"/>
      </w:docPartPr>
      <w:docPartBody>
        <w:p w:rsidR="00D73812" w:rsidRDefault="00680143" w:rsidP="00680143">
          <w:pPr>
            <w:pStyle w:val="BA4E864033CD45FDB9E2830BD65AED7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DABAC6FF15456E8812561695AAA0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AC72BE-D569-432C-8AE3-67E8263BE40B}"/>
      </w:docPartPr>
      <w:docPartBody>
        <w:p w:rsidR="00D73812" w:rsidRDefault="00680143" w:rsidP="00680143">
          <w:pPr>
            <w:pStyle w:val="08DABAC6FF15456E8812561695AAA0A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5A03A8DA6D41FA976991379DAA6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8E10C-0DC0-4F00-A54F-D50C03022646}"/>
      </w:docPartPr>
      <w:docPartBody>
        <w:p w:rsidR="00D73812" w:rsidRDefault="00680143" w:rsidP="00680143">
          <w:pPr>
            <w:pStyle w:val="815A03A8DA6D41FA976991379DAA648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0C4B304F4F4FC582B91FEEFF4AAD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5676C2-8189-4A65-ABCB-B1C36E935E69}"/>
      </w:docPartPr>
      <w:docPartBody>
        <w:p w:rsidR="00D73812" w:rsidRDefault="00680143" w:rsidP="00680143">
          <w:pPr>
            <w:pStyle w:val="E40C4B304F4F4FC582B91FEEFF4AADD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8AC95FFCE4FFD940CF74B759F0A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6335DD-562B-4F09-8420-A597CF90E5F6}"/>
      </w:docPartPr>
      <w:docPartBody>
        <w:p w:rsidR="00D73812" w:rsidRDefault="00680143" w:rsidP="00680143">
          <w:pPr>
            <w:pStyle w:val="5D88AC95FFCE4FFD940CF74B759F0A9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B439F6234642A1A4576348770A52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3A8C33-8219-4A05-BEFD-46444D99B60E}"/>
      </w:docPartPr>
      <w:docPartBody>
        <w:p w:rsidR="00D73812" w:rsidRDefault="00680143" w:rsidP="00680143">
          <w:pPr>
            <w:pStyle w:val="44B439F6234642A1A4576348770A52A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54D45E0030430491557E06F0FF75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8D6A63-BD67-48A4-AB03-1C8B9B7B88EB}"/>
      </w:docPartPr>
      <w:docPartBody>
        <w:p w:rsidR="00D73812" w:rsidRDefault="00680143" w:rsidP="00680143">
          <w:pPr>
            <w:pStyle w:val="B854D45E0030430491557E06F0FF751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B83256B9C940EF8DC4CEF726AA02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3FFC8E-A06D-4B96-B833-E2CE06F6EBBB}"/>
      </w:docPartPr>
      <w:docPartBody>
        <w:p w:rsidR="00D73812" w:rsidRDefault="00680143" w:rsidP="00680143">
          <w:pPr>
            <w:pStyle w:val="F9B83256B9C940EF8DC4CEF726AA02B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03003E48E848CDA6589AEEAFD13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BA2962-7A69-4346-88D7-2A46EA7E97D7}"/>
      </w:docPartPr>
      <w:docPartBody>
        <w:p w:rsidR="00D73812" w:rsidRDefault="00680143" w:rsidP="00680143">
          <w:pPr>
            <w:pStyle w:val="F003003E48E848CDA6589AEEAFD1394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BB3D75E6D14AFCB56E81000974E8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776DF3-837C-4EB6-BEFA-C87FBF9E147E}"/>
      </w:docPartPr>
      <w:docPartBody>
        <w:p w:rsidR="00D73812" w:rsidRDefault="00680143" w:rsidP="00680143">
          <w:pPr>
            <w:pStyle w:val="C9BB3D75E6D14AFCB56E81000974E8B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25E005A93D40509402A793569CEF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872C3-87D8-44B8-AF79-1D35F42E5BA8}"/>
      </w:docPartPr>
      <w:docPartBody>
        <w:p w:rsidR="00D73812" w:rsidRDefault="00680143" w:rsidP="00680143">
          <w:pPr>
            <w:pStyle w:val="2625E005A93D40509402A793569CEFA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7FC4D126BF4BE1937057B26AE86D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CADE7-3C7C-4018-B3CA-2E820E50DD81}"/>
      </w:docPartPr>
      <w:docPartBody>
        <w:p w:rsidR="00D73812" w:rsidRDefault="00680143" w:rsidP="00680143">
          <w:pPr>
            <w:pStyle w:val="817FC4D126BF4BE1937057B26AE86DE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08704611B40D1B68062846F4B2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C86C3-55AE-4624-BBB9-C094F09E4A09}"/>
      </w:docPartPr>
      <w:docPartBody>
        <w:p w:rsidR="00D73812" w:rsidRDefault="00680143" w:rsidP="00680143">
          <w:pPr>
            <w:pStyle w:val="9AA08704611B40D1B68062846F4B20E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73294534D4BE0BFCC3D3E6D213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5EA13B-5B9A-4C9A-B5C1-606942755795}"/>
      </w:docPartPr>
      <w:docPartBody>
        <w:p w:rsidR="00D73812" w:rsidRDefault="00680143" w:rsidP="00680143">
          <w:pPr>
            <w:pStyle w:val="D0A73294534D4BE0BFCC3D3E6D21397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1427EBA7FC41B79DB051449C2130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D614A0-8F8F-4AF1-91A3-7A8CF874EC29}"/>
      </w:docPartPr>
      <w:docPartBody>
        <w:p w:rsidR="00D73812" w:rsidRDefault="00680143" w:rsidP="00680143">
          <w:pPr>
            <w:pStyle w:val="961427EBA7FC41B79DB051449C21309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73CA806ACE4771BC932E02674C63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538613-CACE-46D1-99B4-EB89F78DBB48}"/>
      </w:docPartPr>
      <w:docPartBody>
        <w:p w:rsidR="00D73812" w:rsidRDefault="00680143" w:rsidP="00680143">
          <w:pPr>
            <w:pStyle w:val="2773CA806ACE4771BC932E02674C635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792E0A15B34E9D80AAAAB51D6A5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4C2641-CC6C-4F30-B1A1-C1D017A20F99}"/>
      </w:docPartPr>
      <w:docPartBody>
        <w:p w:rsidR="00D73812" w:rsidRDefault="00680143" w:rsidP="00680143">
          <w:pPr>
            <w:pStyle w:val="E2792E0A15B34E9D80AAAAB51D6A556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CCCDE596B481C9920422B78EE9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C26E0A-06C7-482C-8127-2168F55D3887}"/>
      </w:docPartPr>
      <w:docPartBody>
        <w:p w:rsidR="00D73812" w:rsidRDefault="00680143" w:rsidP="00680143">
          <w:pPr>
            <w:pStyle w:val="EDCCCCDE596B481C9920422B78EE9E5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9482D58A0B4415805A551AD3B50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0756C-BB91-47FA-9324-576A23910716}"/>
      </w:docPartPr>
      <w:docPartBody>
        <w:p w:rsidR="00D73812" w:rsidRDefault="00680143" w:rsidP="00680143">
          <w:pPr>
            <w:pStyle w:val="3D9482D58A0B4415805A551AD3B5003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DC9A98436244D59497B0C5C11AF9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8A35DD-7C7B-42D6-A70C-848C36BFDB16}"/>
      </w:docPartPr>
      <w:docPartBody>
        <w:p w:rsidR="00D73812" w:rsidRDefault="00680143" w:rsidP="00680143">
          <w:pPr>
            <w:pStyle w:val="58DC9A98436244D59497B0C5C11AF99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076B0A8CBD4239996A1B28468A25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71C480-438B-47C7-AD5A-57238D814D67}"/>
      </w:docPartPr>
      <w:docPartBody>
        <w:p w:rsidR="00D73812" w:rsidRDefault="00680143" w:rsidP="00680143">
          <w:pPr>
            <w:pStyle w:val="EB076B0A8CBD4239996A1B28468A25B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864CB62F894A5E93B2AA1F642E1A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311D53-E31F-405E-8E3E-F65D6FF93670}"/>
      </w:docPartPr>
      <w:docPartBody>
        <w:p w:rsidR="00D73812" w:rsidRDefault="00680143" w:rsidP="00680143">
          <w:pPr>
            <w:pStyle w:val="4D864CB62F894A5E93B2AA1F642E1AF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061F09C9F04491A1108F6C0C1F61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D9251B-B723-4A76-86B4-547BA50CE1A1}"/>
      </w:docPartPr>
      <w:docPartBody>
        <w:p w:rsidR="00D73812" w:rsidRDefault="00680143" w:rsidP="00680143">
          <w:pPr>
            <w:pStyle w:val="D2061F09C9F04491A1108F6C0C1F612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3FD92F35824C68B8E9352579D486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CAEE24-C404-40E3-A774-5346A7384B2B}"/>
      </w:docPartPr>
      <w:docPartBody>
        <w:p w:rsidR="00D73812" w:rsidRDefault="00680143" w:rsidP="00680143">
          <w:pPr>
            <w:pStyle w:val="283FD92F35824C68B8E9352579D486A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1A79A653A4CD9829525007D374F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56B74E-F87E-41FD-9183-1377EEBA73CE}"/>
      </w:docPartPr>
      <w:docPartBody>
        <w:p w:rsidR="00D73812" w:rsidRDefault="00680143" w:rsidP="00680143">
          <w:pPr>
            <w:pStyle w:val="6251A79A653A4CD9829525007D374FE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D55889D2664964A0C8CFE437FBE5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2869A1-6EEA-46A0-920F-BB7922284488}"/>
      </w:docPartPr>
      <w:docPartBody>
        <w:p w:rsidR="00D73812" w:rsidRDefault="00680143" w:rsidP="00680143">
          <w:pPr>
            <w:pStyle w:val="25D55889D2664964A0C8CFE437FBE58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8E3B80D2B14C8E978C0D23F7A354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AC80C0-8950-42AA-9CEA-9B93C71E190E}"/>
      </w:docPartPr>
      <w:docPartBody>
        <w:p w:rsidR="00D73812" w:rsidRDefault="00680143" w:rsidP="00680143">
          <w:pPr>
            <w:pStyle w:val="628E3B80D2B14C8E978C0D23F7A354F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A4F84DA264F07AB9143D934D343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08A646-0DD3-4DBD-A420-446A03A5BDE7}"/>
      </w:docPartPr>
      <w:docPartBody>
        <w:p w:rsidR="00D73812" w:rsidRDefault="00680143" w:rsidP="00680143">
          <w:pPr>
            <w:pStyle w:val="CA6A4F84DA264F07AB9143D934D343B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FBC22EE0B54E109D767C35CB12BE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02F920-48C7-4707-8435-A5DFD337F3DA}"/>
      </w:docPartPr>
      <w:docPartBody>
        <w:p w:rsidR="00D73812" w:rsidRDefault="00680143" w:rsidP="00680143">
          <w:pPr>
            <w:pStyle w:val="CCFBC22EE0B54E109D767C35CB12BE9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5DAEA4691347B595CB345252FC31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FC46BF-A5EC-41ED-91DC-BDCB1DE6D039}"/>
      </w:docPartPr>
      <w:docPartBody>
        <w:p w:rsidR="00D73812" w:rsidRDefault="00680143" w:rsidP="00680143">
          <w:pPr>
            <w:pStyle w:val="9E5DAEA4691347B595CB345252FC31F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889CACC7B84B58B58BBD16721E7A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21E3AC-6C49-4733-B79C-EDDA91808DCF}"/>
      </w:docPartPr>
      <w:docPartBody>
        <w:p w:rsidR="00D73812" w:rsidRDefault="00680143" w:rsidP="00680143">
          <w:pPr>
            <w:pStyle w:val="D8889CACC7B84B58B58BBD16721E7A0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F308AC881E4ECCAB5B4B100EB635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92A816-0217-49A9-93B6-D856E984F7B0}"/>
      </w:docPartPr>
      <w:docPartBody>
        <w:p w:rsidR="00D73812" w:rsidRDefault="00680143" w:rsidP="00680143">
          <w:pPr>
            <w:pStyle w:val="EDF308AC881E4ECCAB5B4B100EB6357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86DB4EF54617953661DB7A1D2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125AD-6B17-4D1C-A13F-BE9EC895803C}"/>
      </w:docPartPr>
      <w:docPartBody>
        <w:p w:rsidR="00D73812" w:rsidRDefault="00680143" w:rsidP="00680143">
          <w:pPr>
            <w:pStyle w:val="324886DB4EF54617953661DB7A1D29F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E264C3C54F4BFD888DD8586911DC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DEB439-A8F2-4663-9109-9ACB573A94DB}"/>
      </w:docPartPr>
      <w:docPartBody>
        <w:p w:rsidR="00D73812" w:rsidRDefault="00680143" w:rsidP="00680143">
          <w:pPr>
            <w:pStyle w:val="9CE264C3C54F4BFD888DD8586911DC1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4AC5F80D0846EE897A361B16946D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FB6F1-DC28-4730-B8BC-A32444C94860}"/>
      </w:docPartPr>
      <w:docPartBody>
        <w:p w:rsidR="00D73812" w:rsidRDefault="00680143" w:rsidP="00680143">
          <w:pPr>
            <w:pStyle w:val="884AC5F80D0846EE897A361B16946D1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257C88E41D4F99AAFD10FFE6B636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48852B-E8D3-4B27-9445-E2EAAED31812}"/>
      </w:docPartPr>
      <w:docPartBody>
        <w:p w:rsidR="00D73812" w:rsidRDefault="00680143" w:rsidP="00680143">
          <w:pPr>
            <w:pStyle w:val="DB257C88E41D4F99AAFD10FFE6B6363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088799401D49AAA009E46248DFC0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6DF278-CE60-45ED-A43E-8801B92EE88D}"/>
      </w:docPartPr>
      <w:docPartBody>
        <w:p w:rsidR="00D73812" w:rsidRDefault="00680143" w:rsidP="00680143">
          <w:pPr>
            <w:pStyle w:val="BE088799401D49AAA009E46248DFC0E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44B9D0A6F94B4B9691F7E781E2E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27BE8-D67F-4A8B-B7F0-E22EEEB7C76F}"/>
      </w:docPartPr>
      <w:docPartBody>
        <w:p w:rsidR="00D73812" w:rsidRDefault="00680143" w:rsidP="00680143">
          <w:pPr>
            <w:pStyle w:val="3544B9D0A6F94B4B9691F7E781E2EE3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89EAEB37284A018D14462C05422A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87E0EB-FA63-45D5-BAB7-9377FFDDDF8E}"/>
      </w:docPartPr>
      <w:docPartBody>
        <w:p w:rsidR="00D73812" w:rsidRDefault="00680143" w:rsidP="00680143">
          <w:pPr>
            <w:pStyle w:val="8989EAEB37284A018D14462C05422A3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4BC13C3C3249C19425544278F385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F407B1-64B2-4F4E-9A70-EC2438E3FDF0}"/>
      </w:docPartPr>
      <w:docPartBody>
        <w:p w:rsidR="00D73812" w:rsidRDefault="00680143" w:rsidP="00680143">
          <w:pPr>
            <w:pStyle w:val="194BC13C3C3249C19425544278F3859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973D82FDD340769CB51063531F54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C505AD-D372-461F-B701-7000753FADFA}"/>
      </w:docPartPr>
      <w:docPartBody>
        <w:p w:rsidR="00D73812" w:rsidRDefault="00680143" w:rsidP="00680143">
          <w:pPr>
            <w:pStyle w:val="6F973D82FDD340769CB51063531F546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F703EE221664B4CB9863741F520C4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9AF44-657C-4935-BE1C-DE5AD0E943D9}"/>
      </w:docPartPr>
      <w:docPartBody>
        <w:p w:rsidR="00D73812" w:rsidRDefault="00680143" w:rsidP="00680143">
          <w:pPr>
            <w:pStyle w:val="FF703EE221664B4CB9863741F520C47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E827706E30443D81DEDBFF77A242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E3AAC5-B0AD-4A67-9AB0-E211F583980B}"/>
      </w:docPartPr>
      <w:docPartBody>
        <w:p w:rsidR="00D73812" w:rsidRDefault="00680143" w:rsidP="00680143">
          <w:pPr>
            <w:pStyle w:val="05E827706E30443D81DEDBFF77A2423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5B0AC862704CACB1E6F02DFBA14F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03A8F2-7E8A-4C18-B001-81309B8DC7E0}"/>
      </w:docPartPr>
      <w:docPartBody>
        <w:p w:rsidR="00D73812" w:rsidRDefault="00680143" w:rsidP="00680143">
          <w:pPr>
            <w:pStyle w:val="2B5B0AC862704CACB1E6F02DFBA14FC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B3D6FDC8B34FE9880AE498BD7A0C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163ED-689A-43C3-9962-D0DF7D9E1635}"/>
      </w:docPartPr>
      <w:docPartBody>
        <w:p w:rsidR="00D73812" w:rsidRDefault="00680143" w:rsidP="00680143">
          <w:pPr>
            <w:pStyle w:val="D1B3D6FDC8B34FE9880AE498BD7A0C0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F252F014364E39B60D7D55DBC5C9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BAA49B-51F5-49A7-9EBD-D04D69596C50}"/>
      </w:docPartPr>
      <w:docPartBody>
        <w:p w:rsidR="00D73812" w:rsidRDefault="00680143" w:rsidP="00680143">
          <w:pPr>
            <w:pStyle w:val="A6F252F014364E39B60D7D55DBC5C95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1EEC31D17F4399952D248512F68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6B669-0F89-4AF2-B287-72D674EEA292}"/>
      </w:docPartPr>
      <w:docPartBody>
        <w:p w:rsidR="00D73812" w:rsidRDefault="00680143" w:rsidP="00680143">
          <w:pPr>
            <w:pStyle w:val="3C1EEC31D17F4399952D248512F68F4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90FE92C82340029854DD2CD43457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1BA4E-2495-49B0-857A-963CA7E22BDD}"/>
      </w:docPartPr>
      <w:docPartBody>
        <w:p w:rsidR="00D73812" w:rsidRDefault="00680143" w:rsidP="00680143">
          <w:pPr>
            <w:pStyle w:val="A090FE92C82340029854DD2CD43457A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2C1425D3704AADA9ECAD3D305E65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A90F13-A368-4A67-84E8-B36CE476E215}"/>
      </w:docPartPr>
      <w:docPartBody>
        <w:p w:rsidR="00D73812" w:rsidRDefault="00680143" w:rsidP="00680143">
          <w:pPr>
            <w:pStyle w:val="072C1425D3704AADA9ECAD3D305E655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C019DB598F4693BEE5D4DFA6A1E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C24EB3-A31E-4128-9C34-6C6E23E8765D}"/>
      </w:docPartPr>
      <w:docPartBody>
        <w:p w:rsidR="00D73812" w:rsidRDefault="00680143" w:rsidP="00680143">
          <w:pPr>
            <w:pStyle w:val="F9C019DB598F4693BEE5D4DFA6A1E98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3"/>
    <w:rsid w:val="00680143"/>
    <w:rsid w:val="00D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143"/>
    <w:rPr>
      <w:color w:val="808080"/>
    </w:rPr>
  </w:style>
  <w:style w:type="paragraph" w:customStyle="1" w:styleId="A6B0B670481749F38CC522502B97F23E">
    <w:name w:val="A6B0B670481749F38CC522502B97F23E"/>
    <w:rsid w:val="00680143"/>
    <w:pPr>
      <w:widowControl w:val="0"/>
      <w:jc w:val="both"/>
    </w:pPr>
  </w:style>
  <w:style w:type="paragraph" w:customStyle="1" w:styleId="F5A68B2ED2324FF48F3EEA7EB691B6E2">
    <w:name w:val="F5A68B2ED2324FF48F3EEA7EB691B6E2"/>
    <w:rsid w:val="00680143"/>
    <w:pPr>
      <w:widowControl w:val="0"/>
      <w:jc w:val="both"/>
    </w:pPr>
  </w:style>
  <w:style w:type="paragraph" w:customStyle="1" w:styleId="DECCA8DB1797451999C9C7CA43B727A0">
    <w:name w:val="DECCA8DB1797451999C9C7CA43B727A0"/>
    <w:rsid w:val="00680143"/>
    <w:pPr>
      <w:widowControl w:val="0"/>
      <w:jc w:val="both"/>
    </w:pPr>
  </w:style>
  <w:style w:type="paragraph" w:customStyle="1" w:styleId="5A15149D7A75432F9B5FB888C66B4397">
    <w:name w:val="5A15149D7A75432F9B5FB888C66B4397"/>
    <w:rsid w:val="00680143"/>
    <w:pPr>
      <w:widowControl w:val="0"/>
      <w:jc w:val="both"/>
    </w:pPr>
  </w:style>
  <w:style w:type="paragraph" w:customStyle="1" w:styleId="1EDFF45A3D274051AC94A82C3FD19D4F">
    <w:name w:val="1EDFF45A3D274051AC94A82C3FD19D4F"/>
    <w:rsid w:val="00680143"/>
    <w:pPr>
      <w:widowControl w:val="0"/>
      <w:jc w:val="both"/>
    </w:pPr>
  </w:style>
  <w:style w:type="paragraph" w:customStyle="1" w:styleId="9479C6034F3B45068548B9793E1D0A0F">
    <w:name w:val="9479C6034F3B45068548B9793E1D0A0F"/>
    <w:rsid w:val="00680143"/>
    <w:pPr>
      <w:widowControl w:val="0"/>
      <w:jc w:val="both"/>
    </w:pPr>
  </w:style>
  <w:style w:type="paragraph" w:customStyle="1" w:styleId="5C6603AE8AA24A8FB452126C223784E5">
    <w:name w:val="5C6603AE8AA24A8FB452126C223784E5"/>
    <w:rsid w:val="00680143"/>
    <w:pPr>
      <w:widowControl w:val="0"/>
      <w:jc w:val="both"/>
    </w:pPr>
  </w:style>
  <w:style w:type="paragraph" w:customStyle="1" w:styleId="660CFE99DA5A4E86AC6F03038073A1BE">
    <w:name w:val="660CFE99DA5A4E86AC6F03038073A1BE"/>
    <w:rsid w:val="00680143"/>
    <w:pPr>
      <w:widowControl w:val="0"/>
      <w:jc w:val="both"/>
    </w:pPr>
  </w:style>
  <w:style w:type="paragraph" w:customStyle="1" w:styleId="5C82942CAA7A430B879AF40CC18D41BD">
    <w:name w:val="5C82942CAA7A430B879AF40CC18D41BD"/>
    <w:rsid w:val="00680143"/>
    <w:pPr>
      <w:widowControl w:val="0"/>
      <w:jc w:val="both"/>
    </w:pPr>
  </w:style>
  <w:style w:type="paragraph" w:customStyle="1" w:styleId="B29F1C2B0A9D454C9DF10A23AFE7E8DF">
    <w:name w:val="B29F1C2B0A9D454C9DF10A23AFE7E8DF"/>
    <w:rsid w:val="00680143"/>
    <w:pPr>
      <w:widowControl w:val="0"/>
      <w:jc w:val="both"/>
    </w:pPr>
  </w:style>
  <w:style w:type="paragraph" w:customStyle="1" w:styleId="1DB94049482E4F65A4125D51037D19DD">
    <w:name w:val="1DB94049482E4F65A4125D51037D19DD"/>
    <w:rsid w:val="00680143"/>
    <w:pPr>
      <w:widowControl w:val="0"/>
      <w:jc w:val="both"/>
    </w:pPr>
  </w:style>
  <w:style w:type="paragraph" w:customStyle="1" w:styleId="BA0DBC3B827F43668283E1EA98D8526F">
    <w:name w:val="BA0DBC3B827F43668283E1EA98D8526F"/>
    <w:rsid w:val="00680143"/>
    <w:pPr>
      <w:widowControl w:val="0"/>
      <w:jc w:val="both"/>
    </w:pPr>
  </w:style>
  <w:style w:type="paragraph" w:customStyle="1" w:styleId="801EB30B44CB4FE4B4F093992502FBD3">
    <w:name w:val="801EB30B44CB4FE4B4F093992502FBD3"/>
    <w:rsid w:val="00680143"/>
    <w:pPr>
      <w:widowControl w:val="0"/>
      <w:jc w:val="both"/>
    </w:pPr>
  </w:style>
  <w:style w:type="paragraph" w:customStyle="1" w:styleId="F59474A8990D41189139717B956DE99F">
    <w:name w:val="F59474A8990D41189139717B956DE99F"/>
    <w:rsid w:val="00680143"/>
    <w:pPr>
      <w:widowControl w:val="0"/>
      <w:jc w:val="both"/>
    </w:pPr>
  </w:style>
  <w:style w:type="paragraph" w:customStyle="1" w:styleId="F9840ECE053E470381767BD6FAFECFFC">
    <w:name w:val="F9840ECE053E470381767BD6FAFECFFC"/>
    <w:rsid w:val="00680143"/>
    <w:pPr>
      <w:widowControl w:val="0"/>
      <w:jc w:val="both"/>
    </w:pPr>
  </w:style>
  <w:style w:type="paragraph" w:customStyle="1" w:styleId="AA0BC8811FCB4AD58F0B5758E9F47745">
    <w:name w:val="AA0BC8811FCB4AD58F0B5758E9F47745"/>
    <w:rsid w:val="00680143"/>
    <w:pPr>
      <w:widowControl w:val="0"/>
      <w:jc w:val="both"/>
    </w:pPr>
  </w:style>
  <w:style w:type="paragraph" w:customStyle="1" w:styleId="BA4E864033CD45FDB9E2830BD65AED79">
    <w:name w:val="BA4E864033CD45FDB9E2830BD65AED79"/>
    <w:rsid w:val="00680143"/>
    <w:pPr>
      <w:widowControl w:val="0"/>
      <w:jc w:val="both"/>
    </w:pPr>
  </w:style>
  <w:style w:type="paragraph" w:customStyle="1" w:styleId="08DABAC6FF15456E8812561695AAA0A3">
    <w:name w:val="08DABAC6FF15456E8812561695AAA0A3"/>
    <w:rsid w:val="00680143"/>
    <w:pPr>
      <w:widowControl w:val="0"/>
      <w:jc w:val="both"/>
    </w:pPr>
  </w:style>
  <w:style w:type="paragraph" w:customStyle="1" w:styleId="815A03A8DA6D41FA976991379DAA6486">
    <w:name w:val="815A03A8DA6D41FA976991379DAA6486"/>
    <w:rsid w:val="00680143"/>
    <w:pPr>
      <w:widowControl w:val="0"/>
      <w:jc w:val="both"/>
    </w:pPr>
  </w:style>
  <w:style w:type="paragraph" w:customStyle="1" w:styleId="E40C4B304F4F4FC582B91FEEFF4AADDD">
    <w:name w:val="E40C4B304F4F4FC582B91FEEFF4AADDD"/>
    <w:rsid w:val="00680143"/>
    <w:pPr>
      <w:widowControl w:val="0"/>
      <w:jc w:val="both"/>
    </w:pPr>
  </w:style>
  <w:style w:type="paragraph" w:customStyle="1" w:styleId="5D88AC95FFCE4FFD940CF74B759F0A9E">
    <w:name w:val="5D88AC95FFCE4FFD940CF74B759F0A9E"/>
    <w:rsid w:val="00680143"/>
    <w:pPr>
      <w:widowControl w:val="0"/>
      <w:jc w:val="both"/>
    </w:pPr>
  </w:style>
  <w:style w:type="paragraph" w:customStyle="1" w:styleId="44B439F6234642A1A4576348770A52AC">
    <w:name w:val="44B439F6234642A1A4576348770A52AC"/>
    <w:rsid w:val="00680143"/>
    <w:pPr>
      <w:widowControl w:val="0"/>
      <w:jc w:val="both"/>
    </w:pPr>
  </w:style>
  <w:style w:type="paragraph" w:customStyle="1" w:styleId="B854D45E0030430491557E06F0FF7517">
    <w:name w:val="B854D45E0030430491557E06F0FF7517"/>
    <w:rsid w:val="00680143"/>
    <w:pPr>
      <w:widowControl w:val="0"/>
      <w:jc w:val="both"/>
    </w:pPr>
  </w:style>
  <w:style w:type="paragraph" w:customStyle="1" w:styleId="F9B83256B9C940EF8DC4CEF726AA02B7">
    <w:name w:val="F9B83256B9C940EF8DC4CEF726AA02B7"/>
    <w:rsid w:val="00680143"/>
    <w:pPr>
      <w:widowControl w:val="0"/>
      <w:jc w:val="both"/>
    </w:pPr>
  </w:style>
  <w:style w:type="paragraph" w:customStyle="1" w:styleId="F003003E48E848CDA6589AEEAFD13945">
    <w:name w:val="F003003E48E848CDA6589AEEAFD13945"/>
    <w:rsid w:val="00680143"/>
    <w:pPr>
      <w:widowControl w:val="0"/>
      <w:jc w:val="both"/>
    </w:pPr>
  </w:style>
  <w:style w:type="paragraph" w:customStyle="1" w:styleId="C9BB3D75E6D14AFCB56E81000974E8B8">
    <w:name w:val="C9BB3D75E6D14AFCB56E81000974E8B8"/>
    <w:rsid w:val="00680143"/>
    <w:pPr>
      <w:widowControl w:val="0"/>
      <w:jc w:val="both"/>
    </w:pPr>
  </w:style>
  <w:style w:type="paragraph" w:customStyle="1" w:styleId="2625E005A93D40509402A793569CEFA7">
    <w:name w:val="2625E005A93D40509402A793569CEFA7"/>
    <w:rsid w:val="00680143"/>
    <w:pPr>
      <w:widowControl w:val="0"/>
      <w:jc w:val="both"/>
    </w:pPr>
  </w:style>
  <w:style w:type="paragraph" w:customStyle="1" w:styleId="817FC4D126BF4BE1937057B26AE86DE8">
    <w:name w:val="817FC4D126BF4BE1937057B26AE86DE8"/>
    <w:rsid w:val="00680143"/>
    <w:pPr>
      <w:widowControl w:val="0"/>
      <w:jc w:val="both"/>
    </w:pPr>
  </w:style>
  <w:style w:type="paragraph" w:customStyle="1" w:styleId="9AA08704611B40D1B68062846F4B20ED">
    <w:name w:val="9AA08704611B40D1B68062846F4B20ED"/>
    <w:rsid w:val="00680143"/>
    <w:pPr>
      <w:widowControl w:val="0"/>
      <w:jc w:val="both"/>
    </w:pPr>
  </w:style>
  <w:style w:type="paragraph" w:customStyle="1" w:styleId="D0A73294534D4BE0BFCC3D3E6D21397D">
    <w:name w:val="D0A73294534D4BE0BFCC3D3E6D21397D"/>
    <w:rsid w:val="00680143"/>
    <w:pPr>
      <w:widowControl w:val="0"/>
      <w:jc w:val="both"/>
    </w:pPr>
  </w:style>
  <w:style w:type="paragraph" w:customStyle="1" w:styleId="961427EBA7FC41B79DB051449C21309B">
    <w:name w:val="961427EBA7FC41B79DB051449C21309B"/>
    <w:rsid w:val="00680143"/>
    <w:pPr>
      <w:widowControl w:val="0"/>
      <w:jc w:val="both"/>
    </w:pPr>
  </w:style>
  <w:style w:type="paragraph" w:customStyle="1" w:styleId="2773CA806ACE4771BC932E02674C635C">
    <w:name w:val="2773CA806ACE4771BC932E02674C635C"/>
    <w:rsid w:val="00680143"/>
    <w:pPr>
      <w:widowControl w:val="0"/>
      <w:jc w:val="both"/>
    </w:pPr>
  </w:style>
  <w:style w:type="paragraph" w:customStyle="1" w:styleId="E2792E0A15B34E9D80AAAAB51D6A556A">
    <w:name w:val="E2792E0A15B34E9D80AAAAB51D6A556A"/>
    <w:rsid w:val="00680143"/>
    <w:pPr>
      <w:widowControl w:val="0"/>
      <w:jc w:val="both"/>
    </w:pPr>
  </w:style>
  <w:style w:type="paragraph" w:customStyle="1" w:styleId="EDCCCCDE596B481C9920422B78EE9E53">
    <w:name w:val="EDCCCCDE596B481C9920422B78EE9E53"/>
    <w:rsid w:val="00680143"/>
    <w:pPr>
      <w:widowControl w:val="0"/>
      <w:jc w:val="both"/>
    </w:pPr>
  </w:style>
  <w:style w:type="paragraph" w:customStyle="1" w:styleId="3D9482D58A0B4415805A551AD3B50037">
    <w:name w:val="3D9482D58A0B4415805A551AD3B50037"/>
    <w:rsid w:val="00680143"/>
    <w:pPr>
      <w:widowControl w:val="0"/>
      <w:jc w:val="both"/>
    </w:pPr>
  </w:style>
  <w:style w:type="paragraph" w:customStyle="1" w:styleId="58DC9A98436244D59497B0C5C11AF999">
    <w:name w:val="58DC9A98436244D59497B0C5C11AF999"/>
    <w:rsid w:val="00680143"/>
    <w:pPr>
      <w:widowControl w:val="0"/>
      <w:jc w:val="both"/>
    </w:pPr>
  </w:style>
  <w:style w:type="paragraph" w:customStyle="1" w:styleId="EB076B0A8CBD4239996A1B28468A25BB">
    <w:name w:val="EB076B0A8CBD4239996A1B28468A25BB"/>
    <w:rsid w:val="00680143"/>
    <w:pPr>
      <w:widowControl w:val="0"/>
      <w:jc w:val="both"/>
    </w:pPr>
  </w:style>
  <w:style w:type="paragraph" w:customStyle="1" w:styleId="4D864CB62F894A5E93B2AA1F642E1AF3">
    <w:name w:val="4D864CB62F894A5E93B2AA1F642E1AF3"/>
    <w:rsid w:val="00680143"/>
    <w:pPr>
      <w:widowControl w:val="0"/>
      <w:jc w:val="both"/>
    </w:pPr>
  </w:style>
  <w:style w:type="paragraph" w:customStyle="1" w:styleId="D2061F09C9F04491A1108F6C0C1F612C">
    <w:name w:val="D2061F09C9F04491A1108F6C0C1F612C"/>
    <w:rsid w:val="00680143"/>
    <w:pPr>
      <w:widowControl w:val="0"/>
      <w:jc w:val="both"/>
    </w:pPr>
  </w:style>
  <w:style w:type="paragraph" w:customStyle="1" w:styleId="283FD92F35824C68B8E9352579D486A0">
    <w:name w:val="283FD92F35824C68B8E9352579D486A0"/>
    <w:rsid w:val="00680143"/>
    <w:pPr>
      <w:widowControl w:val="0"/>
      <w:jc w:val="both"/>
    </w:pPr>
  </w:style>
  <w:style w:type="paragraph" w:customStyle="1" w:styleId="6251A79A653A4CD9829525007D374FE1">
    <w:name w:val="6251A79A653A4CD9829525007D374FE1"/>
    <w:rsid w:val="00680143"/>
    <w:pPr>
      <w:widowControl w:val="0"/>
      <w:jc w:val="both"/>
    </w:pPr>
  </w:style>
  <w:style w:type="paragraph" w:customStyle="1" w:styleId="25D55889D2664964A0C8CFE437FBE581">
    <w:name w:val="25D55889D2664964A0C8CFE437FBE581"/>
    <w:rsid w:val="00680143"/>
    <w:pPr>
      <w:widowControl w:val="0"/>
      <w:jc w:val="both"/>
    </w:pPr>
  </w:style>
  <w:style w:type="paragraph" w:customStyle="1" w:styleId="628E3B80D2B14C8E978C0D23F7A354FA">
    <w:name w:val="628E3B80D2B14C8E978C0D23F7A354FA"/>
    <w:rsid w:val="00680143"/>
    <w:pPr>
      <w:widowControl w:val="0"/>
      <w:jc w:val="both"/>
    </w:pPr>
  </w:style>
  <w:style w:type="paragraph" w:customStyle="1" w:styleId="CA6A4F84DA264F07AB9143D934D343BD">
    <w:name w:val="CA6A4F84DA264F07AB9143D934D343BD"/>
    <w:rsid w:val="00680143"/>
    <w:pPr>
      <w:widowControl w:val="0"/>
      <w:jc w:val="both"/>
    </w:pPr>
  </w:style>
  <w:style w:type="paragraph" w:customStyle="1" w:styleId="CCFBC22EE0B54E109D767C35CB12BE9B">
    <w:name w:val="CCFBC22EE0B54E109D767C35CB12BE9B"/>
    <w:rsid w:val="00680143"/>
    <w:pPr>
      <w:widowControl w:val="0"/>
      <w:jc w:val="both"/>
    </w:pPr>
  </w:style>
  <w:style w:type="paragraph" w:customStyle="1" w:styleId="9E5DAEA4691347B595CB345252FC31F1">
    <w:name w:val="9E5DAEA4691347B595CB345252FC31F1"/>
    <w:rsid w:val="00680143"/>
    <w:pPr>
      <w:widowControl w:val="0"/>
      <w:jc w:val="both"/>
    </w:pPr>
  </w:style>
  <w:style w:type="paragraph" w:customStyle="1" w:styleId="D8889CACC7B84B58B58BBD16721E7A0B">
    <w:name w:val="D8889CACC7B84B58B58BBD16721E7A0B"/>
    <w:rsid w:val="00680143"/>
    <w:pPr>
      <w:widowControl w:val="0"/>
      <w:jc w:val="both"/>
    </w:pPr>
  </w:style>
  <w:style w:type="paragraph" w:customStyle="1" w:styleId="EDF308AC881E4ECCAB5B4B100EB63576">
    <w:name w:val="EDF308AC881E4ECCAB5B4B100EB63576"/>
    <w:rsid w:val="00680143"/>
    <w:pPr>
      <w:widowControl w:val="0"/>
      <w:jc w:val="both"/>
    </w:pPr>
  </w:style>
  <w:style w:type="paragraph" w:customStyle="1" w:styleId="324886DB4EF54617953661DB7A1D29F0">
    <w:name w:val="324886DB4EF54617953661DB7A1D29F0"/>
    <w:rsid w:val="00680143"/>
    <w:pPr>
      <w:widowControl w:val="0"/>
      <w:jc w:val="both"/>
    </w:pPr>
  </w:style>
  <w:style w:type="paragraph" w:customStyle="1" w:styleId="9CE264C3C54F4BFD888DD8586911DC17">
    <w:name w:val="9CE264C3C54F4BFD888DD8586911DC17"/>
    <w:rsid w:val="00680143"/>
    <w:pPr>
      <w:widowControl w:val="0"/>
      <w:jc w:val="both"/>
    </w:pPr>
  </w:style>
  <w:style w:type="paragraph" w:customStyle="1" w:styleId="884AC5F80D0846EE897A361B16946D13">
    <w:name w:val="884AC5F80D0846EE897A361B16946D13"/>
    <w:rsid w:val="00680143"/>
    <w:pPr>
      <w:widowControl w:val="0"/>
      <w:jc w:val="both"/>
    </w:pPr>
  </w:style>
  <w:style w:type="paragraph" w:customStyle="1" w:styleId="DB257C88E41D4F99AAFD10FFE6B63638">
    <w:name w:val="DB257C88E41D4F99AAFD10FFE6B63638"/>
    <w:rsid w:val="00680143"/>
    <w:pPr>
      <w:widowControl w:val="0"/>
      <w:jc w:val="both"/>
    </w:pPr>
  </w:style>
  <w:style w:type="paragraph" w:customStyle="1" w:styleId="BE088799401D49AAA009E46248DFC0EE">
    <w:name w:val="BE088799401D49AAA009E46248DFC0EE"/>
    <w:rsid w:val="00680143"/>
    <w:pPr>
      <w:widowControl w:val="0"/>
      <w:jc w:val="both"/>
    </w:pPr>
  </w:style>
  <w:style w:type="paragraph" w:customStyle="1" w:styleId="3544B9D0A6F94B4B9691F7E781E2EE38">
    <w:name w:val="3544B9D0A6F94B4B9691F7E781E2EE38"/>
    <w:rsid w:val="00680143"/>
    <w:pPr>
      <w:widowControl w:val="0"/>
      <w:jc w:val="both"/>
    </w:pPr>
  </w:style>
  <w:style w:type="paragraph" w:customStyle="1" w:styleId="8989EAEB37284A018D14462C05422A39">
    <w:name w:val="8989EAEB37284A018D14462C05422A39"/>
    <w:rsid w:val="00680143"/>
    <w:pPr>
      <w:widowControl w:val="0"/>
      <w:jc w:val="both"/>
    </w:pPr>
  </w:style>
  <w:style w:type="paragraph" w:customStyle="1" w:styleId="194BC13C3C3249C19425544278F3859F">
    <w:name w:val="194BC13C3C3249C19425544278F3859F"/>
    <w:rsid w:val="00680143"/>
    <w:pPr>
      <w:widowControl w:val="0"/>
      <w:jc w:val="both"/>
    </w:pPr>
  </w:style>
  <w:style w:type="paragraph" w:customStyle="1" w:styleId="6F973D82FDD340769CB51063531F5467">
    <w:name w:val="6F973D82FDD340769CB51063531F5467"/>
    <w:rsid w:val="00680143"/>
    <w:pPr>
      <w:widowControl w:val="0"/>
      <w:jc w:val="both"/>
    </w:pPr>
  </w:style>
  <w:style w:type="paragraph" w:customStyle="1" w:styleId="FF703EE221664B4CB9863741F520C47C">
    <w:name w:val="FF703EE221664B4CB9863741F520C47C"/>
    <w:rsid w:val="00680143"/>
    <w:pPr>
      <w:widowControl w:val="0"/>
      <w:jc w:val="both"/>
    </w:pPr>
  </w:style>
  <w:style w:type="paragraph" w:customStyle="1" w:styleId="05E827706E30443D81DEDBFF77A24232">
    <w:name w:val="05E827706E30443D81DEDBFF77A24232"/>
    <w:rsid w:val="00680143"/>
    <w:pPr>
      <w:widowControl w:val="0"/>
      <w:jc w:val="both"/>
    </w:pPr>
  </w:style>
  <w:style w:type="paragraph" w:customStyle="1" w:styleId="2B5B0AC862704CACB1E6F02DFBA14FC8">
    <w:name w:val="2B5B0AC862704CACB1E6F02DFBA14FC8"/>
    <w:rsid w:val="00680143"/>
    <w:pPr>
      <w:widowControl w:val="0"/>
      <w:jc w:val="both"/>
    </w:pPr>
  </w:style>
  <w:style w:type="paragraph" w:customStyle="1" w:styleId="D1B3D6FDC8B34FE9880AE498BD7A0C0B">
    <w:name w:val="D1B3D6FDC8B34FE9880AE498BD7A0C0B"/>
    <w:rsid w:val="00680143"/>
    <w:pPr>
      <w:widowControl w:val="0"/>
      <w:jc w:val="both"/>
    </w:pPr>
  </w:style>
  <w:style w:type="paragraph" w:customStyle="1" w:styleId="A6F252F014364E39B60D7D55DBC5C95C">
    <w:name w:val="A6F252F014364E39B60D7D55DBC5C95C"/>
    <w:rsid w:val="00680143"/>
    <w:pPr>
      <w:widowControl w:val="0"/>
      <w:jc w:val="both"/>
    </w:pPr>
  </w:style>
  <w:style w:type="paragraph" w:customStyle="1" w:styleId="3C1EEC31D17F4399952D248512F68F4E">
    <w:name w:val="3C1EEC31D17F4399952D248512F68F4E"/>
    <w:rsid w:val="00680143"/>
    <w:pPr>
      <w:widowControl w:val="0"/>
      <w:jc w:val="both"/>
    </w:pPr>
  </w:style>
  <w:style w:type="paragraph" w:customStyle="1" w:styleId="A090FE92C82340029854DD2CD43457A6">
    <w:name w:val="A090FE92C82340029854DD2CD43457A6"/>
    <w:rsid w:val="00680143"/>
    <w:pPr>
      <w:widowControl w:val="0"/>
      <w:jc w:val="both"/>
    </w:pPr>
  </w:style>
  <w:style w:type="paragraph" w:customStyle="1" w:styleId="072C1425D3704AADA9ECAD3D305E6551">
    <w:name w:val="072C1425D3704AADA9ECAD3D305E6551"/>
    <w:rsid w:val="00680143"/>
    <w:pPr>
      <w:widowControl w:val="0"/>
      <w:jc w:val="both"/>
    </w:pPr>
  </w:style>
  <w:style w:type="paragraph" w:customStyle="1" w:styleId="F9C019DB598F4693BEE5D4DFA6A1E98C">
    <w:name w:val="F9C019DB598F4693BEE5D4DFA6A1E98C"/>
    <w:rsid w:val="0068014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kuibin(office)</dc:creator>
  <cp:lastModifiedBy>Liu Hui</cp:lastModifiedBy>
  <cp:revision>16</cp:revision>
  <cp:lastPrinted>2021-05-10T22:25:00Z</cp:lastPrinted>
  <dcterms:created xsi:type="dcterms:W3CDTF">2021-05-13T01:17:00Z</dcterms:created>
  <dcterms:modified xsi:type="dcterms:W3CDTF">2021-05-13T02:42:00Z</dcterms:modified>
</cp:coreProperties>
</file>