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C6A6E">
      <w:pPr>
        <w:spacing w:line="560" w:lineRule="exact"/>
        <w:jc w:val="both"/>
        <w:rPr>
          <w:rFonts w:hint="eastAsia" w:eastAsia="方正小标宋_GBK" w:cs="方正小标宋_GBK"/>
          <w:sz w:val="44"/>
          <w:szCs w:val="52"/>
          <w:lang w:val="en-US" w:eastAsia="zh-CN"/>
        </w:rPr>
      </w:pPr>
      <w:r>
        <w:rPr>
          <w:rFonts w:hint="eastAsia" w:eastAsia="方正小标宋_GBK" w:cs="方正小标宋_GBK"/>
          <w:sz w:val="44"/>
          <w:szCs w:val="52"/>
          <w:lang w:val="en-US" w:eastAsia="zh-CN"/>
        </w:rPr>
        <w:t>附件：</w:t>
      </w:r>
    </w:p>
    <w:p w14:paraId="6782B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一、优秀产学研合作基地（10个）</w:t>
      </w:r>
    </w:p>
    <w:p w14:paraId="488A8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江苏国光信息产业股份有限公司</w:t>
      </w:r>
    </w:p>
    <w:p w14:paraId="17576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江苏创健医疗科技股份有限公司</w:t>
      </w:r>
    </w:p>
    <w:p w14:paraId="752DC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常州市国宇环保科技有限公司</w:t>
      </w:r>
    </w:p>
    <w:p w14:paraId="25F33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江阴脉运智能科技有限公司</w:t>
      </w:r>
    </w:p>
    <w:p w14:paraId="3337E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中弗（无锡）新能源有限公司</w:t>
      </w:r>
    </w:p>
    <w:p w14:paraId="5BD37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江苏锁龙消防科技股份有限公司</w:t>
      </w:r>
    </w:p>
    <w:p w14:paraId="76FE9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维尔利环保科技集团股份有限公司</w:t>
      </w:r>
    </w:p>
    <w:p w14:paraId="5E5FA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江苏金桥油脂科技有限公司</w:t>
      </w:r>
    </w:p>
    <w:p w14:paraId="30D5B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博睿康科技（常州）股份有限公司</w:t>
      </w:r>
    </w:p>
    <w:p w14:paraId="3272E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江苏智臻能源科技有限公司</w:t>
      </w:r>
    </w:p>
    <w:p w14:paraId="15E01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二、产学研示范项目（10项）</w:t>
      </w:r>
    </w:p>
    <w:p w14:paraId="5FC8F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《具有环境净化功能的天然功效物研发》</w:t>
      </w:r>
    </w:p>
    <w:p w14:paraId="2A630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《六氟磷酸锂电解液的回收及精制技术的研究》</w:t>
      </w:r>
    </w:p>
    <w:p w14:paraId="78198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《300吨/年电子级氯气中试》</w:t>
      </w:r>
    </w:p>
    <w:p w14:paraId="69E6A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《抗HIV药物的合成开发》</w:t>
      </w:r>
    </w:p>
    <w:p w14:paraId="09DBB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《雾化催化氧化法高效资源化回收利用工业废酸及产业化应用》</w:t>
      </w:r>
    </w:p>
    <w:p w14:paraId="15159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《膨体聚四氟乙烯（ePTFE)功能膜的关键技术研发与产业化》</w:t>
      </w:r>
    </w:p>
    <w:p w14:paraId="5D00A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《激光大气传输湍流模拟机光斑检测关键技术开发》</w:t>
      </w:r>
    </w:p>
    <w:p w14:paraId="7FA71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《D-型氨基酸生物酶法制备关键技术开发》</w:t>
      </w:r>
    </w:p>
    <w:p w14:paraId="709D2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《一键拆卸式遮阳帘固定天窗（VW313）金属卷簧表面处理系统设计》</w:t>
      </w:r>
    </w:p>
    <w:p w14:paraId="1AB9C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《含油化工污泥干化—热解一体化技术及装备》</w:t>
      </w:r>
    </w:p>
    <w:p w14:paraId="19AC7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三、社会服务贡献奖（5名）</w:t>
      </w:r>
    </w:p>
    <w:p w14:paraId="722EF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石油化工学院</w:t>
      </w:r>
    </w:p>
    <w:p w14:paraId="553A6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药学院、 生物与食品工程学院（合署）</w:t>
      </w:r>
    </w:p>
    <w:p w14:paraId="22F0D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石油与天然气工程学院、能源学院</w:t>
      </w:r>
    </w:p>
    <w:p w14:paraId="552B9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安全科学与工程学院、应急管理科学与工程学院（合署）</w:t>
      </w:r>
    </w:p>
    <w:p w14:paraId="66D0A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城市建设学院</w:t>
      </w:r>
    </w:p>
    <w:p w14:paraId="1D45F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四、科技成果转化贡献奖（10人，按照姓氏笔画排序）</w:t>
      </w:r>
    </w:p>
    <w:p w14:paraId="38F02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计算机与人工智能学院、阿里云大数据学院、软件学院，王晖</w:t>
      </w:r>
    </w:p>
    <w:p w14:paraId="4B2C3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石油化工学院，王俊</w:t>
      </w:r>
    </w:p>
    <w:p w14:paraId="7A3D4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安全科学与工程学院、应急管理科学与工程学院，邢志祥</w:t>
      </w:r>
    </w:p>
    <w:p w14:paraId="3584A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药学院、 生物与食品工程学院（合署），严生虎</w:t>
      </w:r>
    </w:p>
    <w:p w14:paraId="13BC6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机械与轨道交通学院、智能制造产业学院，李一芒</w:t>
      </w:r>
    </w:p>
    <w:p w14:paraId="028F1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环境科学与工程学院，张跃</w:t>
      </w:r>
    </w:p>
    <w:p w14:paraId="78BE9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城市建设学院，周年勇</w:t>
      </w:r>
    </w:p>
    <w:p w14:paraId="39050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医学与健康工程学院，周超</w:t>
      </w:r>
    </w:p>
    <w:p w14:paraId="493D0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石油与天然气工程学院、能源学院，唐波</w:t>
      </w:r>
    </w:p>
    <w:p w14:paraId="45F14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材料科学与工程学院，曹峥</w:t>
      </w:r>
    </w:p>
    <w:p w14:paraId="15152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五、技术转移校外优秀导师（10人，按照姓氏笔画排序）</w:t>
      </w:r>
    </w:p>
    <w:p w14:paraId="114E7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常州先进制造技术研究所、江苏产业技术研究院机器人与智能装备技术研究所、中科院合肥物质科学研究院，孔令成</w:t>
      </w:r>
    </w:p>
    <w:p w14:paraId="3CD59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江苏省产业技术研究院应用光谱所，王霄</w:t>
      </w:r>
    </w:p>
    <w:p w14:paraId="1C057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江苏省产业技术研究院，庄韦</w:t>
      </w:r>
    </w:p>
    <w:p w14:paraId="529DC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科润联创中心/瑶光创科（深圳）发展有限公司/中商银私募基金管理有限公司合伙人，江天淼</w:t>
      </w:r>
    </w:p>
    <w:p w14:paraId="6D017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江苏省产业技术研究院道路所，张江勇</w:t>
      </w:r>
    </w:p>
    <w:p w14:paraId="142FE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常州先趋医疗科技有限公司，陈巧玲</w:t>
      </w:r>
    </w:p>
    <w:p w14:paraId="473F9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维尔利环保科技集团有限公司，赵振振</w:t>
      </w:r>
    </w:p>
    <w:p w14:paraId="4DA1D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上海科创帮，唐晓琳</w:t>
      </w:r>
    </w:p>
    <w:p w14:paraId="79077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江苏集萃苏科思科技有限公司，施晓霖</w:t>
      </w:r>
    </w:p>
    <w:p w14:paraId="08CDE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泰源环保科技有限公司，潘海龙</w:t>
      </w:r>
    </w:p>
    <w:p w14:paraId="2FA78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六、优秀驻企导航员（5人，按照姓氏笔画排序）</w:t>
      </w:r>
    </w:p>
    <w:p w14:paraId="4D203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城市建设学院，许霞</w:t>
      </w:r>
    </w:p>
    <w:p w14:paraId="1CC63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能源与信息学部研究院，朱轮</w:t>
      </w:r>
    </w:p>
    <w:p w14:paraId="0AFD5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机械与轨道交通学院、智能制造产业学院，坎标</w:t>
      </w:r>
    </w:p>
    <w:p w14:paraId="3802D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石油化工学院，邵莺</w:t>
      </w:r>
    </w:p>
    <w:p w14:paraId="29199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体育学院、中体产业学院（合署），咸东进</w:t>
      </w:r>
    </w:p>
    <w:p w14:paraId="20959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七、</w:t>
      </w:r>
      <w:r>
        <w:rPr>
          <w:rFonts w:hint="default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优秀助企领航员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（5人，按照姓氏笔画排序）</w:t>
      </w:r>
    </w:p>
    <w:p w14:paraId="5AC43427"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常州市市场监督管理局知识产权发展处，时玉松</w:t>
      </w:r>
    </w:p>
    <w:p w14:paraId="210B4E96">
      <w:pPr>
        <w:spacing w:line="56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常州市市场监督管理局办公室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default" w:eastAsia="仿宋_GB2312"/>
          <w:sz w:val="32"/>
          <w:szCs w:val="32"/>
          <w:lang w:val="en-US" w:eastAsia="zh-CN"/>
        </w:rPr>
        <w:t>薛敏娴</w:t>
      </w:r>
    </w:p>
    <w:p w14:paraId="1D21E482"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溧阳市市场监督管理局知识产权科，沈舒雯</w:t>
      </w:r>
    </w:p>
    <w:p w14:paraId="4DD21277"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武进区市场监督管理局办公室，施渊</w:t>
      </w:r>
    </w:p>
    <w:p w14:paraId="120A8E48"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钟楼区市场监督管理局综合科，戴琪</w:t>
      </w:r>
    </w:p>
    <w:p w14:paraId="66678E79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3CC2F743">
      <w:pPr>
        <w:spacing w:line="560" w:lineRule="exact"/>
        <w:ind w:firstLine="640" w:firstLineChars="200"/>
        <w:jc w:val="right"/>
        <w:rPr>
          <w:rFonts w:hint="eastAsia" w:eastAsia="仿宋_GB2312"/>
          <w:sz w:val="32"/>
          <w:szCs w:val="32"/>
        </w:rPr>
      </w:pPr>
    </w:p>
    <w:p w14:paraId="7F468E0B">
      <w:pPr>
        <w:spacing w:line="560" w:lineRule="exact"/>
        <w:ind w:firstLine="640" w:firstLineChars="200"/>
        <w:jc w:val="righ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常州大学</w:t>
      </w:r>
      <w:r>
        <w:rPr>
          <w:rFonts w:hint="eastAsia" w:eastAsia="仿宋_GB2312"/>
          <w:sz w:val="32"/>
          <w:szCs w:val="32"/>
          <w:lang w:val="en-US" w:eastAsia="zh-CN"/>
        </w:rPr>
        <w:t>产学研合作处</w:t>
      </w:r>
    </w:p>
    <w:p w14:paraId="33E11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2024年12月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26577"/>
    <w:rsid w:val="027E24B0"/>
    <w:rsid w:val="11B26577"/>
    <w:rsid w:val="343A7E32"/>
    <w:rsid w:val="377B2C1B"/>
    <w:rsid w:val="43CA3C9D"/>
    <w:rsid w:val="4A407EAE"/>
    <w:rsid w:val="4BD8642F"/>
    <w:rsid w:val="5FDA3A37"/>
    <w:rsid w:val="69280ED7"/>
    <w:rsid w:val="7CFB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1589</Words>
  <Characters>1618</Characters>
  <Lines>0</Lines>
  <Paragraphs>0</Paragraphs>
  <TotalTime>4</TotalTime>
  <ScaleCrop>false</ScaleCrop>
  <LinksUpToDate>false</LinksUpToDate>
  <CharactersWithSpaces>1620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2024-12-09T00:49:00Z</dcterms:created>
  <dc:creator>Hello *C</dc:creator>
  <cp:lastModifiedBy>Hello *C</cp:lastModifiedBy>
  <cp:lastPrinted>2024-12-09T07:00:00Z</cp:lastPrinted>
  <dcterms:modified xsi:type="dcterms:W3CDTF">2024-12-10T05:55:10Z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075E8EAC05C143B4AF66F4A865501852_13</vt:lpwstr>
  </property>
</Properties>
</file>