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zh-CN"/>
        </w:rPr>
        <w:t>常州大学横向科研项目级别认定汇总表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>（          学院）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796"/>
        <w:gridCol w:w="1401"/>
        <w:gridCol w:w="1522"/>
        <w:gridCol w:w="1191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bookmarkStart w:id="0" w:name="_GoBack" w:colFirst="5" w:colLast="5"/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序号</w:t>
            </w:r>
          </w:p>
        </w:tc>
        <w:tc>
          <w:tcPr>
            <w:tcW w:w="179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项目名称</w:t>
            </w:r>
          </w:p>
        </w:tc>
        <w:tc>
          <w:tcPr>
            <w:tcW w:w="140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项目负责人</w:t>
            </w:r>
          </w:p>
        </w:tc>
        <w:tc>
          <w:tcPr>
            <w:tcW w:w="152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项目年份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认定级别</w:t>
            </w:r>
          </w:p>
        </w:tc>
        <w:tc>
          <w:tcPr>
            <w:tcW w:w="133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 w:bidi="zh-CN"/>
              </w:rPr>
              <w:t>项目负责人签字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3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796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40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522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191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  <w:tc>
          <w:tcPr>
            <w:tcW w:w="1339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 w:bidi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zh-CN"/>
        </w:rPr>
        <w:t xml:space="preserve"> 学院盖章：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zh-CN"/>
        </w:rPr>
        <w:t>分管领导签字：</w:t>
      </w:r>
    </w:p>
    <w:p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 w:bidi="zh-CN"/>
        </w:rPr>
        <w:t xml:space="preserve">   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mMjBlZTVjODFlYWRiMWQzNDk3MWQwODhhZTFmOTAifQ=="/>
  </w:docVars>
  <w:rsids>
    <w:rsidRoot w:val="02A87E05"/>
    <w:rsid w:val="02A87E05"/>
    <w:rsid w:val="046D3725"/>
    <w:rsid w:val="11A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2021-12-06T07:39:00Z</dcterms:created>
  <dc:creator>曾@伟</dc:creator>
  <cp:lastModifiedBy>Hello *C</cp:lastModifiedBy>
  <dcterms:modified xsi:type="dcterms:W3CDTF">2023-12-29T03:09:37Z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C02D6AB3FDFD4FCC94C84F7911DDA533_13</vt:lpwstr>
  </property>
</Properties>
</file>