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9D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附件一</w:t>
      </w:r>
    </w:p>
    <w:p w14:paraId="72C5E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pacing w:val="11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6"/>
          <w:szCs w:val="36"/>
          <w:lang w:val="en-US" w:eastAsia="zh-CN"/>
        </w:rPr>
        <w:t>赋予职务科技成果所有权或长期使用权申请表</w:t>
      </w:r>
    </w:p>
    <w:bookmarkEnd w:id="0"/>
    <w:p w14:paraId="0D1E9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pacing w:val="11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826"/>
        <w:gridCol w:w="2160"/>
        <w:gridCol w:w="2113"/>
      </w:tblGrid>
      <w:tr w14:paraId="0002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560" w:type="dxa"/>
          </w:tcPr>
          <w:p w14:paraId="2022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500" w:type="dxa"/>
            <w:gridSpan w:val="3"/>
          </w:tcPr>
          <w:p w14:paraId="0A69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EF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560" w:type="dxa"/>
          </w:tcPr>
          <w:p w14:paraId="6463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成果完成人</w:t>
            </w:r>
          </w:p>
        </w:tc>
        <w:tc>
          <w:tcPr>
            <w:tcW w:w="6500" w:type="dxa"/>
            <w:gridSpan w:val="3"/>
          </w:tcPr>
          <w:p w14:paraId="61995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8D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2560" w:type="dxa"/>
          </w:tcPr>
          <w:p w14:paraId="3702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专利编号（国内/国外）</w:t>
            </w:r>
          </w:p>
        </w:tc>
        <w:tc>
          <w:tcPr>
            <w:tcW w:w="6500" w:type="dxa"/>
            <w:gridSpan w:val="3"/>
          </w:tcPr>
          <w:p w14:paraId="6648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6A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2560" w:type="dxa"/>
          </w:tcPr>
          <w:p w14:paraId="26D53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成果完成时间</w:t>
            </w:r>
          </w:p>
        </w:tc>
        <w:tc>
          <w:tcPr>
            <w:tcW w:w="1970" w:type="dxa"/>
          </w:tcPr>
          <w:p w14:paraId="59E0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 w14:paraId="71046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申请权利类型</w:t>
            </w:r>
          </w:p>
        </w:tc>
        <w:tc>
          <w:tcPr>
            <w:tcW w:w="2226" w:type="dxa"/>
          </w:tcPr>
          <w:p w14:paraId="42C1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所有权</w:t>
            </w:r>
          </w:p>
          <w:p w14:paraId="6D0C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长期使用权</w:t>
            </w:r>
          </w:p>
        </w:tc>
      </w:tr>
      <w:tr w14:paraId="4591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2560" w:type="dxa"/>
          </w:tcPr>
          <w:p w14:paraId="1682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成果简介</w:t>
            </w:r>
          </w:p>
        </w:tc>
        <w:tc>
          <w:tcPr>
            <w:tcW w:w="6500" w:type="dxa"/>
            <w:gridSpan w:val="3"/>
          </w:tcPr>
          <w:p w14:paraId="3DA1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93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560" w:type="dxa"/>
          </w:tcPr>
          <w:p w14:paraId="65E5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成果完成人</w:t>
            </w:r>
          </w:p>
          <w:p w14:paraId="75C7A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声明</w:t>
            </w:r>
          </w:p>
        </w:tc>
        <w:tc>
          <w:tcPr>
            <w:tcW w:w="6500" w:type="dxa"/>
            <w:gridSpan w:val="3"/>
          </w:tcPr>
          <w:p w14:paraId="25ED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t>本人承诺以上内容全部属实且不侵犯他人利益</w:t>
            </w:r>
          </w:p>
          <w:p w14:paraId="20FE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  <w:vertAlign w:val="baseline"/>
                <w:lang w:val="en-US" w:eastAsia="zh-CN"/>
              </w:rPr>
            </w:pPr>
          </w:p>
          <w:p w14:paraId="0CD1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  <w:vertAlign w:val="baseline"/>
                <w:lang w:val="en-US" w:eastAsia="zh-CN"/>
              </w:rPr>
            </w:pPr>
          </w:p>
          <w:p w14:paraId="41C86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t>（签名）：</w:t>
            </w:r>
          </w:p>
        </w:tc>
      </w:tr>
      <w:tr w14:paraId="604F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560" w:type="dxa"/>
          </w:tcPr>
          <w:p w14:paraId="0599F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所在学院意见</w:t>
            </w:r>
          </w:p>
        </w:tc>
        <w:tc>
          <w:tcPr>
            <w:tcW w:w="6500" w:type="dxa"/>
            <w:gridSpan w:val="3"/>
          </w:tcPr>
          <w:p w14:paraId="26EE8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t>（请明确是否可以赋权）</w:t>
            </w:r>
          </w:p>
          <w:p w14:paraId="7247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t>否</w:t>
            </w:r>
          </w:p>
          <w:p w14:paraId="45EE3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</w:p>
          <w:p w14:paraId="4A73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 w14:paraId="379A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906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t>年  月  日  （公章）</w:t>
            </w:r>
          </w:p>
          <w:p w14:paraId="2CD9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906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39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2560" w:type="dxa"/>
          </w:tcPr>
          <w:p w14:paraId="1CA5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产学研合作处审批意见</w:t>
            </w:r>
          </w:p>
        </w:tc>
        <w:tc>
          <w:tcPr>
            <w:tcW w:w="6500" w:type="dxa"/>
            <w:gridSpan w:val="3"/>
          </w:tcPr>
          <w:p w14:paraId="020E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  <w:p w14:paraId="3F7A3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  <w:p w14:paraId="0C4BC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</w:p>
          <w:p w14:paraId="37BBD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 w14:paraId="1A07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906" w:firstLineChars="3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  <w:t>年  月  日  （公章）</w:t>
            </w:r>
          </w:p>
          <w:p w14:paraId="217F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906" w:firstLineChars="3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</w:p>
          <w:p w14:paraId="269D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906" w:firstLineChars="3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A1D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24"/>
          <w:szCs w:val="24"/>
          <w:lang w:val="en-US" w:eastAsia="zh-CN"/>
        </w:rPr>
        <w:t>备注：科技成果完成人提交该申请表时应附上科技成果转化具体方案。</w:t>
      </w:r>
    </w:p>
    <w:p w14:paraId="27B3C5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78BC76-818B-4F14-BBB4-46D8ECD29B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BC1BB4B-8071-4BFD-A7D1-10F5C6A1FF4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95FCFAE-EB3E-40D9-ACFB-BA6811AAC6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B69A1"/>
    <w:rsid w:val="080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2025-09-02T07:55:00Z</dcterms:created>
  <dc:creator>Hello *C</dc:creator>
  <cp:lastModifiedBy>Hello *C</cp:lastModifiedBy>
  <dcterms:modified xsi:type="dcterms:W3CDTF">2025-09-02T07:56:35Z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DEA08BA725C442DA88A69E38A421C41A_11</vt:lpwstr>
  </property>
  <property fmtid="{D5CDD505-2E9C-101B-9397-08002B2CF9AE}" pid="4" name="KSOTemplateDocerSaveRecord">
    <vt:lpwstr>eyJoZGlkIjoiMWNmMjBlZTVjODFlYWRiMWQzNDk3MWQwODhhZTFmOTAiLCJ1c2VySWQiOiIzMjYwODYyNzgifQ==</vt:lpwstr>
  </property>
</Properties>
</file>