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D1" w:rsidRPr="000456A3" w:rsidRDefault="000C0E84" w:rsidP="000456A3">
      <w:pPr>
        <w:widowControl/>
        <w:ind w:firstLine="0"/>
        <w:rPr>
          <w:sz w:val="24"/>
          <w:szCs w:val="24"/>
        </w:rPr>
      </w:pPr>
      <w:r w:rsidRPr="000456A3">
        <w:rPr>
          <w:rFonts w:ascii="宋体" w:eastAsia="宋体" w:hAnsi="宋体" w:cs="宋体" w:hint="eastAsia"/>
          <w:color w:val="000000"/>
          <w:sz w:val="24"/>
          <w:szCs w:val="24"/>
        </w:rPr>
        <w:t>附件</w:t>
      </w:r>
    </w:p>
    <w:p w:rsidR="00AC33D1" w:rsidRPr="000456A3" w:rsidRDefault="000C0E84" w:rsidP="000456A3">
      <w:pPr>
        <w:widowControl/>
        <w:ind w:firstLine="0"/>
        <w:rPr>
          <w:sz w:val="24"/>
          <w:szCs w:val="24"/>
        </w:rPr>
      </w:pPr>
      <w:r w:rsidRPr="000456A3"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 w:rsidR="00CC5097" w:rsidRPr="00CC5097">
        <w:rPr>
          <w:rFonts w:eastAsia="宋体" w:hint="eastAsia"/>
          <w:sz w:val="24"/>
          <w:szCs w:val="24"/>
        </w:rPr>
        <w:t>智慧水务一体化系统研发及产业化</w:t>
      </w:r>
      <w:r w:rsidRPr="000456A3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AC33D1" w:rsidRPr="000456A3" w:rsidRDefault="000C0E84" w:rsidP="00CC5097">
      <w:pPr>
        <w:widowControl/>
        <w:ind w:firstLine="0"/>
        <w:rPr>
          <w:sz w:val="24"/>
          <w:szCs w:val="24"/>
        </w:rPr>
      </w:pPr>
      <w:r w:rsidRPr="000456A3">
        <w:rPr>
          <w:rFonts w:ascii="宋体" w:eastAsia="宋体" w:hAnsi="宋体" w:cs="宋体" w:hint="eastAsia"/>
          <w:color w:val="000000"/>
          <w:sz w:val="24"/>
          <w:szCs w:val="24"/>
        </w:rPr>
        <w:t>完成人及排名：</w:t>
      </w:r>
      <w:r w:rsidR="00CC5097" w:rsidRPr="00CC5097">
        <w:rPr>
          <w:rFonts w:eastAsia="宋体" w:hint="eastAsia"/>
          <w:sz w:val="24"/>
          <w:szCs w:val="24"/>
        </w:rPr>
        <w:t>杨长春</w:t>
      </w:r>
      <w:r w:rsidR="00CC5097" w:rsidRPr="00CC5097">
        <w:rPr>
          <w:rFonts w:eastAsia="宋体" w:hint="eastAsia"/>
          <w:sz w:val="24"/>
          <w:szCs w:val="24"/>
        </w:rPr>
        <w:t>,</w:t>
      </w:r>
      <w:r w:rsidR="00CC5097" w:rsidRPr="00CC5097">
        <w:rPr>
          <w:rFonts w:eastAsia="宋体" w:hint="eastAsia"/>
          <w:sz w:val="24"/>
          <w:szCs w:val="24"/>
        </w:rPr>
        <w:t>黄立君</w:t>
      </w:r>
      <w:r w:rsidR="00CC5097" w:rsidRPr="00CC5097">
        <w:rPr>
          <w:rFonts w:eastAsia="宋体" w:hint="eastAsia"/>
          <w:sz w:val="24"/>
          <w:szCs w:val="24"/>
        </w:rPr>
        <w:t>,</w:t>
      </w:r>
      <w:r w:rsidR="00CC5097" w:rsidRPr="00CC5097">
        <w:rPr>
          <w:rFonts w:eastAsia="宋体" w:hint="eastAsia"/>
          <w:sz w:val="24"/>
          <w:szCs w:val="24"/>
        </w:rPr>
        <w:t>王晖</w:t>
      </w:r>
      <w:r w:rsidR="00CC5097" w:rsidRPr="00CC5097">
        <w:rPr>
          <w:rFonts w:eastAsia="宋体" w:hint="eastAsia"/>
          <w:sz w:val="24"/>
          <w:szCs w:val="24"/>
        </w:rPr>
        <w:t>,</w:t>
      </w:r>
      <w:r w:rsidR="00CC5097" w:rsidRPr="00CC5097">
        <w:rPr>
          <w:rFonts w:eastAsia="宋体" w:hint="eastAsia"/>
          <w:sz w:val="24"/>
          <w:szCs w:val="24"/>
        </w:rPr>
        <w:t>马健</w:t>
      </w:r>
      <w:r w:rsidR="00CC5097" w:rsidRPr="00CC5097">
        <w:rPr>
          <w:rFonts w:eastAsia="宋体" w:hint="eastAsia"/>
          <w:sz w:val="24"/>
          <w:szCs w:val="24"/>
        </w:rPr>
        <w:t>,</w:t>
      </w:r>
      <w:r w:rsidR="00CC5097" w:rsidRPr="00CC5097">
        <w:rPr>
          <w:rFonts w:eastAsia="宋体" w:hint="eastAsia"/>
          <w:sz w:val="24"/>
          <w:szCs w:val="24"/>
        </w:rPr>
        <w:t>朱洁</w:t>
      </w:r>
      <w:r w:rsidR="00CC5097" w:rsidRPr="00CC5097">
        <w:rPr>
          <w:rFonts w:eastAsia="宋体" w:hint="eastAsia"/>
          <w:sz w:val="24"/>
          <w:szCs w:val="24"/>
        </w:rPr>
        <w:t>,</w:t>
      </w:r>
      <w:r w:rsidR="00CC5097" w:rsidRPr="00CC5097">
        <w:rPr>
          <w:rFonts w:eastAsia="宋体" w:hint="eastAsia"/>
          <w:sz w:val="24"/>
          <w:szCs w:val="24"/>
        </w:rPr>
        <w:t>方骥</w:t>
      </w:r>
      <w:r w:rsidR="00CC5097" w:rsidRPr="00CC5097">
        <w:rPr>
          <w:rFonts w:eastAsia="宋体" w:hint="eastAsia"/>
          <w:sz w:val="24"/>
          <w:szCs w:val="24"/>
        </w:rPr>
        <w:t>,</w:t>
      </w:r>
      <w:r w:rsidR="00CC5097" w:rsidRPr="00CC5097">
        <w:rPr>
          <w:rFonts w:eastAsia="宋体" w:hint="eastAsia"/>
          <w:sz w:val="24"/>
          <w:szCs w:val="24"/>
        </w:rPr>
        <w:t>张婷</w:t>
      </w:r>
      <w:r w:rsidR="00CC5097" w:rsidRPr="00CC5097">
        <w:rPr>
          <w:rFonts w:eastAsia="宋体" w:hint="eastAsia"/>
          <w:sz w:val="24"/>
          <w:szCs w:val="24"/>
        </w:rPr>
        <w:t>,</w:t>
      </w:r>
      <w:r w:rsidR="00CC5097" w:rsidRPr="00CC5097">
        <w:rPr>
          <w:rFonts w:eastAsia="宋体" w:hint="eastAsia"/>
          <w:sz w:val="24"/>
          <w:szCs w:val="24"/>
        </w:rPr>
        <w:t>杨晋苏</w:t>
      </w:r>
      <w:r w:rsidR="00CC5097" w:rsidRPr="00CC5097">
        <w:rPr>
          <w:rFonts w:eastAsia="宋体" w:hint="eastAsia"/>
          <w:sz w:val="24"/>
          <w:szCs w:val="24"/>
        </w:rPr>
        <w:t>,</w:t>
      </w:r>
      <w:r w:rsidR="00CC5097" w:rsidRPr="00CC5097">
        <w:rPr>
          <w:rFonts w:eastAsia="宋体" w:hint="eastAsia"/>
          <w:sz w:val="24"/>
          <w:szCs w:val="24"/>
        </w:rPr>
        <w:t>袁鑫</w:t>
      </w:r>
      <w:r w:rsidRPr="000456A3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AC33D1" w:rsidRPr="000456A3" w:rsidRDefault="000C0E84" w:rsidP="000456A3">
      <w:pPr>
        <w:widowControl/>
        <w:ind w:firstLine="0"/>
        <w:rPr>
          <w:sz w:val="24"/>
          <w:szCs w:val="24"/>
        </w:rPr>
      </w:pPr>
      <w:r w:rsidRPr="000456A3">
        <w:rPr>
          <w:rFonts w:ascii="宋体" w:eastAsia="宋体" w:hAnsi="宋体" w:cs="宋体" w:hint="eastAsia"/>
          <w:color w:val="000000"/>
          <w:sz w:val="24"/>
          <w:szCs w:val="24"/>
        </w:rPr>
        <w:t>完成单位：常州大学 ，</w:t>
      </w:r>
      <w:r w:rsidR="00680B85" w:rsidRPr="00680B85">
        <w:rPr>
          <w:rFonts w:ascii="宋体" w:eastAsia="宋体" w:hAnsi="宋体" w:cs="宋体" w:hint="eastAsia"/>
          <w:color w:val="000000"/>
          <w:sz w:val="24"/>
          <w:szCs w:val="24"/>
        </w:rPr>
        <w:t>江苏中盈高科智能信息有限公司</w:t>
      </w:r>
    </w:p>
    <w:p w:rsidR="00AC33D1" w:rsidRPr="000456A3" w:rsidRDefault="000C0E84" w:rsidP="000456A3">
      <w:pPr>
        <w:widowControl/>
        <w:ind w:firstLine="0"/>
        <w:rPr>
          <w:sz w:val="24"/>
          <w:szCs w:val="24"/>
        </w:rPr>
      </w:pPr>
      <w:r w:rsidRPr="000456A3">
        <w:rPr>
          <w:rFonts w:ascii="宋体" w:eastAsia="宋体" w:hAnsi="宋体" w:cs="宋体" w:hint="eastAsia"/>
          <w:color w:val="000000"/>
          <w:sz w:val="24"/>
          <w:szCs w:val="24"/>
        </w:rPr>
        <w:t xml:space="preserve">主要知识产权： </w:t>
      </w:r>
    </w:p>
    <w:tbl>
      <w:tblPr>
        <w:tblW w:w="10074" w:type="dxa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768"/>
        <w:gridCol w:w="1735"/>
        <w:gridCol w:w="914"/>
        <w:gridCol w:w="1357"/>
        <w:gridCol w:w="1120"/>
        <w:gridCol w:w="1170"/>
        <w:gridCol w:w="1080"/>
        <w:gridCol w:w="1237"/>
      </w:tblGrid>
      <w:tr w:rsidR="00AC33D1">
        <w:trPr>
          <w:trHeight w:val="10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知识产权类别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知识产权具体名称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国家</w:t>
            </w:r>
          </w:p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（地区）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授权号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授权日期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证书编号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权利人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发明人</w:t>
            </w:r>
          </w:p>
        </w:tc>
      </w:tr>
      <w:tr w:rsidR="00680B85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423ABF" w:rsidRDefault="00680B85" w:rsidP="00680B85">
            <w:pPr>
              <w:adjustRightIn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LB1"/>
                <w:id w:val="-731851556"/>
                <w:placeholder>
                  <w:docPart w:val="68FBE8931E56474387ACFE8E689B6D77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实用新型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MC1"/>
                <w:id w:val="-2094067742"/>
                <w:placeholder>
                  <w:docPart w:val="CEDBCB1413024AAFA8E1664BCF8631DC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一种污水监测的取样装置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GJDQ1"/>
                <w:id w:val="1919974715"/>
                <w:placeholder>
                  <w:docPart w:val="AC9BD790F293414A8FB1E998085FF818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中国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H1"/>
                <w:id w:val="-1735152687"/>
                <w:placeholder>
                  <w:docPart w:val="64FA3AAD88B14CBFBE6DB64BAB29ECC6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ZL 2019 2 0850695.0 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RQ1"/>
                <w:id w:val="1104229589"/>
                <w:placeholder>
                  <w:docPart w:val="BD506D2A5D06487E943848A23AE9FEC1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2020-03-27 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BH1"/>
                <w:id w:val="1615785248"/>
                <w:placeholder>
                  <w:docPart w:val="FB6D6FA057CC4623A851E9884C131131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10185822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QLR1"/>
                <w:id w:val="-719119449"/>
                <w:placeholder>
                  <w:docPart w:val="7A7B8018A4C04429B80E367B6E86215F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FMR1"/>
                <w:id w:val="-1535030746"/>
                <w:placeholder>
                  <w:docPart w:val="8D292D858CD24130BACD3C6440995925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朱洁；芦铮明；徐辉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680B85">
        <w:trPr>
          <w:trHeight w:val="199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423ABF" w:rsidRDefault="00680B85" w:rsidP="00680B85">
            <w:pPr>
              <w:adjustRightIn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LB2"/>
                <w:id w:val="683177137"/>
                <w:placeholder>
                  <w:docPart w:val="5CC8BE26C5F347AE9AF04F97E0F4EEA8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实用新型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MC2"/>
                <w:id w:val="78580333"/>
                <w:placeholder>
                  <w:docPart w:val="5D4117FDC330490987C0E412D20C0D95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一种基于高并发海量消息的数据传输用的信号发送器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GJDQ2"/>
                <w:id w:val="1209376063"/>
                <w:placeholder>
                  <w:docPart w:val="ADB6C993C71948C48B25F679021AF080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中国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H2"/>
                <w:id w:val="-933669928"/>
                <w:placeholder>
                  <w:docPart w:val="A72038FA924C40548A83AA75955C1CED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ZL 2018 2 1072254.4 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RQ2"/>
                <w:id w:val="-822585410"/>
                <w:placeholder>
                  <w:docPart w:val="221952DF68D34B6589FD40F8701A152F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2019-01-11 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BH2"/>
                <w:id w:val="1838033707"/>
                <w:placeholder>
                  <w:docPart w:val="AF0E2E6116D3456482D5CB85B81D0AF3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8341543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QLR2"/>
                <w:id w:val="1525520692"/>
                <w:placeholder>
                  <w:docPart w:val="365CD3FBEF2442B8AFC74E08FEC66CD1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FMR2"/>
                <w:id w:val="-1229458718"/>
                <w:placeholder>
                  <w:docPart w:val="346C251B4D564B0BB6004FF309FA404A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章澎；刘玲；马健；倪晨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680B85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423ABF" w:rsidRDefault="00680B85" w:rsidP="00680B85">
            <w:pPr>
              <w:adjustRightIn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LB3"/>
                <w:id w:val="-592708883"/>
                <w:placeholder>
                  <w:docPart w:val="02651794127F493782F2E30B911531C2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实用新型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MC3"/>
                <w:id w:val="-849786765"/>
                <w:placeholder>
                  <w:docPart w:val="8132C29195CC4BE3A3DACF35ED7DF7BE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一种外接式实时污水检测管口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GJDQ3"/>
                <w:id w:val="-1030334122"/>
                <w:placeholder>
                  <w:docPart w:val="471E9C3B2ACD4A27B0223DAD8DED58AF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中国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H3"/>
                <w:id w:val="-1944604749"/>
                <w:placeholder>
                  <w:docPart w:val="380E362B380C40E1B5D98A057A11D54D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ZL 2019 2 0851316.X 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RQ3"/>
                <w:id w:val="-661466672"/>
                <w:placeholder>
                  <w:docPart w:val="D7D1856B60784810B6DECC301FAC1CA9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2020-05-19 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BH3"/>
                <w:id w:val="2060135315"/>
                <w:placeholder>
                  <w:docPart w:val="DB9B7788F16D4B369CB889FE5326850A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10563943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QLR3"/>
                <w:id w:val="-177653628"/>
                <w:placeholder>
                  <w:docPart w:val="B82EF016333F49799A7B70516855132B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FMR3"/>
                <w:id w:val="-2102780078"/>
                <w:placeholder>
                  <w:docPart w:val="7B5C2B390E5D4B8EBFE99B386AD35105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马迅；马健；高亮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680B85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423ABF" w:rsidRDefault="00680B85" w:rsidP="00680B85">
            <w:pPr>
              <w:adjustRightIn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LB4"/>
                <w:id w:val="-816723285"/>
                <w:placeholder>
                  <w:docPart w:val="7DB7B16EB2414648BE9A0A8E540D0EA6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计算机软件著作权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MC4"/>
                <w:id w:val="1958058819"/>
                <w:placeholder>
                  <w:docPart w:val="56F0B09B05FE429F8223BF62F7B1E148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中盈高科环境质量监测预警管理软件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V3.0 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GJDQ4"/>
                <w:id w:val="-1141113805"/>
                <w:placeholder>
                  <w:docPart w:val="6878CE99488D4E2A9B5910744B3C0C89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中国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H4"/>
                <w:id w:val="-1883621020"/>
                <w:placeholder>
                  <w:docPart w:val="949D21896ECF41EDA59B7A020CD9B600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2019SR0954865 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RQ4"/>
                <w:id w:val="-34430886"/>
                <w:placeholder>
                  <w:docPart w:val="30D454FFC5004713BE7A2F15616637EB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2019-09-16 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BH4"/>
                <w:id w:val="2146694479"/>
                <w:placeholder>
                  <w:docPart w:val="A375DD43533C41D795DAFAB3C8D1F578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4375622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QLR4"/>
                <w:id w:val="1360625649"/>
                <w:placeholder>
                  <w:docPart w:val="477F2DE670A04682AF727991EE4712A4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FMR4"/>
                <w:id w:val="-1699305819"/>
                <w:placeholder>
                  <w:docPart w:val="2DF5CF266D8F4860BAA1C4EF22F9F317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680B85">
        <w:trPr>
          <w:trHeight w:val="199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423ABF" w:rsidRDefault="00680B85" w:rsidP="00680B85">
            <w:pPr>
              <w:adjustRightIn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LB5"/>
                <w:id w:val="662743703"/>
                <w:placeholder>
                  <w:docPart w:val="5899D2553CB94210B06FA686409E5E50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计算机软件著作权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MC5"/>
                <w:id w:val="-1005899247"/>
                <w:placeholder>
                  <w:docPart w:val="1BCCE8ECD30545BDAB384A99D6423EB8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中盈高科污染源在线监测信息管理软件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V3.0 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GJDQ5"/>
                <w:id w:val="131912961"/>
                <w:placeholder>
                  <w:docPart w:val="1BAD060A4065498B9162B272DC6BE3A8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中国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H5"/>
                <w:id w:val="-496028197"/>
                <w:placeholder>
                  <w:docPart w:val="9E67FD6EF54D4C81B2DBC27674EBFA33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2019SR0955931 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RQ5"/>
                <w:id w:val="1941260618"/>
                <w:placeholder>
                  <w:docPart w:val="0C4B1F72CB8F4BCAA6EA6BC01F936C5C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2019-09-16 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BH5"/>
                <w:id w:val="-284050815"/>
                <w:placeholder>
                  <w:docPart w:val="A4F83E4A468346CBBFD7F999547CFE0C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4376688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QLR5"/>
                <w:id w:val="1139614694"/>
                <w:placeholder>
                  <w:docPart w:val="E32C5B28FBFF4C5B947CCEAB0B85C09E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FMR5"/>
                <w:id w:val="1886438921"/>
                <w:placeholder>
                  <w:docPart w:val="2367D6CB9CE2499B8056703EEDEE5182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680B85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423ABF" w:rsidRDefault="00680B85" w:rsidP="00680B85">
            <w:pPr>
              <w:adjustRightIn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LB6"/>
                <w:id w:val="-1529486834"/>
                <w:placeholder>
                  <w:docPart w:val="D8B1083C4A6043C189C0C87112DD10DE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计算机软件著作权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MC6"/>
                <w:id w:val="-1327122629"/>
                <w:placeholder>
                  <w:docPart w:val="9FF2928BCA34478A8570F463B00AA4F5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中盈高科污水处理管理软件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V3.0 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GJDQ6"/>
                <w:id w:val="-1037039244"/>
                <w:placeholder>
                  <w:docPart w:val="C1D7E1C63ADD40ED8D7767A361E176BA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中国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H6"/>
                <w:id w:val="-444767947"/>
                <w:placeholder>
                  <w:docPart w:val="93AB2200D6674EBC90436ABD3E1B5BA8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2019SR0952942 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RQ6"/>
                <w:id w:val="-1916937653"/>
                <w:placeholder>
                  <w:docPart w:val="2E6B8EFEE016435BA70C8512112CE2D9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2019-09-12 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BH6"/>
                <w:id w:val="-602186164"/>
                <w:placeholder>
                  <w:docPart w:val="9CF5283E61EE4B19A8E8BEEEB24D344D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4373699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QLR6"/>
                <w:id w:val="-404840478"/>
                <w:placeholder>
                  <w:docPart w:val="DC4205D1531B440EAB968CB82E5BD9DB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FMR6"/>
                <w:id w:val="202607365"/>
                <w:placeholder>
                  <w:docPart w:val="FD293657EA724E7F94DF014E955CE723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680B85">
        <w:trPr>
          <w:trHeight w:val="80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423ABF" w:rsidRDefault="00680B85" w:rsidP="00680B85">
            <w:pPr>
              <w:adjustRightIn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LB7"/>
                <w:id w:val="-247118438"/>
                <w:placeholder>
                  <w:docPart w:val="8644065FD031419BA9B5C61E08EFDD49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计算机软件著作权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MC7"/>
                <w:id w:val="-1997403389"/>
                <w:placeholder>
                  <w:docPart w:val="7B51CAA3597B48B3899D873D597BD947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中盈高科物联网信息采集管理软件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V3.0 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GJDQ7"/>
                <w:id w:val="-1192381237"/>
                <w:placeholder>
                  <w:docPart w:val="54E2F5F4B5E24664BEB73FDE2E7DB0B2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中国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H7"/>
                <w:id w:val="1066912698"/>
                <w:placeholder>
                  <w:docPart w:val="CB22843CE4FB4954AA55EA142D2FEDFA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2019SR0952991 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RQ7"/>
                <w:id w:val="86200095"/>
                <w:placeholder>
                  <w:docPart w:val="303DAC17C1124F2FB689A898DBB90CCA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2019-09-12 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BH7"/>
                <w:id w:val="-1659914280"/>
                <w:placeholder>
                  <w:docPart w:val="14EDC5AB06224485B751F1164E410755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4373748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QLR7"/>
                <w:id w:val="990606632"/>
                <w:placeholder>
                  <w:docPart w:val="BB32B74D9E724968A2AD0936987006BB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FMR7"/>
                <w:id w:val="-615989548"/>
                <w:placeholder>
                  <w:docPart w:val="5710C5DD8AAD426790A8601872BC7A20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680B85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423ABF" w:rsidRDefault="00680B85" w:rsidP="00680B85">
            <w:pPr>
              <w:adjustRightInd w:val="0"/>
              <w:spacing w:line="240" w:lineRule="auto"/>
              <w:ind w:firstLine="0"/>
              <w:jc w:val="center"/>
            </w:pPr>
            <w:bookmarkStart w:id="0" w:name="OLE_LINK6" w:colFirst="1" w:colLast="8"/>
            <w:r>
              <w:rPr>
                <w:rFonts w:hint="eastAsia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LB8"/>
                <w:id w:val="1558040848"/>
                <w:placeholder>
                  <w:docPart w:val="9FB864F04ACC4E0DA4A4B19C5AD2B640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计算机软件著作权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MC8"/>
                <w:id w:val="-1386022253"/>
                <w:placeholder>
                  <w:docPart w:val="7F77409CFD8044CC985CF06B65088317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中盈高科智慧水务监控管理云平台软件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V3.0 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GJDQ8"/>
                <w:id w:val="993610198"/>
                <w:placeholder>
                  <w:docPart w:val="737E3A09838A4974A6C7C7B1E14DCBF6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中国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H8"/>
                <w:id w:val="-397673488"/>
                <w:placeholder>
                  <w:docPart w:val="C0921BD762E64EEFA6CC4C4F33656AA0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2018SR289696 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RQ8"/>
                <w:id w:val="-2102636502"/>
                <w:placeholder>
                  <w:docPart w:val="B765AD309614402DA94896A5C276CB27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2018-04-27 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BH8"/>
                <w:id w:val="-1247796685"/>
                <w:placeholder>
                  <w:docPart w:val="B1CBEAA05A164BB18D9F878F18910ED5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2618791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QLR8"/>
                <w:id w:val="1289626491"/>
                <w:placeholder>
                  <w:docPart w:val="6782DCFB687D4688A79D41FB5A3E55C5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FMR8"/>
                <w:id w:val="-2045895661"/>
                <w:placeholder>
                  <w:docPart w:val="590C2B9E6F17498B9E6B055BFC79A659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bookmarkEnd w:id="0"/>
      <w:tr w:rsidR="00680B85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Default="00680B85" w:rsidP="00680B85">
            <w:pPr>
              <w:adjustRightIn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LB9"/>
                <w:id w:val="1483576479"/>
                <w:placeholder>
                  <w:docPart w:val="27981B2D62FA489485A1FD1D6164CC13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计算机软件著作权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MC9"/>
                <w:id w:val="100916837"/>
                <w:placeholder>
                  <w:docPart w:val="149F5BD8C3F54D6B80B6483048478ACA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中盈高科智慧水务一体化综合管理软件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V3.0 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GJDQ9"/>
                <w:id w:val="748774147"/>
                <w:placeholder>
                  <w:docPart w:val="5E0AE84E525844ADA58130171DB7FEA3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中国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H9"/>
                <w:id w:val="-907916864"/>
                <w:placeholder>
                  <w:docPart w:val="7182D713F30B48F6A1612124D72649BB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2019SR0924776 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RQ9"/>
                <w:id w:val="-1654679231"/>
                <w:placeholder>
                  <w:docPart w:val="23EEBE286A02442C9E5B330F0CEB510B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2019-09-05 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BH9"/>
                <w:id w:val="-1260986089"/>
                <w:placeholder>
                  <w:docPart w:val="EE41EB9A7C0D4AD4946D3BBCDCB0D396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4345533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QLR9"/>
                <w:id w:val="-1973050885"/>
                <w:placeholder>
                  <w:docPart w:val="A75F53B5980942189E05E70745CADE07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FMR9"/>
                <w:id w:val="2119792531"/>
                <w:placeholder>
                  <w:docPart w:val="A930975292C04BD8A3A6B3A1F9F37BAE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680B85">
        <w:trPr>
          <w:trHeight w:val="200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Default="00680B85" w:rsidP="00680B85">
            <w:pPr>
              <w:adjustRightInd w:val="0"/>
              <w:spacing w:line="240" w:lineRule="auto"/>
              <w:ind w:firstLine="0"/>
              <w:jc w:val="center"/>
            </w:pPr>
            <w:bookmarkStart w:id="1" w:name="_GoBack" w:colFirst="0" w:colLast="8"/>
            <w:r>
              <w:rPr>
                <w:rFonts w:hint="eastAsia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LB10"/>
                <w:id w:val="865400589"/>
                <w:placeholder>
                  <w:docPart w:val="55E8DD302F9E4EE1AE9EB7C154C8BB1D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计算机软件著作权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CQMC10"/>
                <w:id w:val="439417530"/>
                <w:placeholder>
                  <w:docPart w:val="CC5172BEAE8B49E09306397A5990ABD9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中盈高科智慧水务无良我数据交换平台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V3.0 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GJDQ10"/>
                <w:id w:val="753871700"/>
                <w:placeholder>
                  <w:docPart w:val="007D955DF364411BA8EFF2763F999FB8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中国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H10"/>
                <w:id w:val="-1823349316"/>
                <w:placeholder>
                  <w:docPart w:val="25595DECE112482D94F7FEAD5B12F729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2018SR293543 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SQRQ10"/>
                <w:id w:val="-1171247543"/>
                <w:placeholder>
                  <w:docPart w:val="44CFCEFFC0D04535A110D41905FF59CF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2018-04-28 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ZSBH10"/>
                <w:id w:val="30089945"/>
                <w:placeholder>
                  <w:docPart w:val="6272E1E032C045169B6F901DA1F733FF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2622638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QLR10"/>
                <w:id w:val="856159179"/>
                <w:placeholder>
                  <w:docPart w:val="1C0E26EA0EE245E3B5F1DD895656A821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85" w:rsidRPr="00ED2123" w:rsidRDefault="00680B85" w:rsidP="00680B85">
            <w:pPr>
              <w:adjustRightInd w:val="0"/>
              <w:spacing w:line="240" w:lineRule="auto"/>
              <w:ind w:firstLineChars="3" w:firstLine="6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ag w:val="FMR10"/>
                <w:id w:val="642090311"/>
                <w:placeholder>
                  <w:docPart w:val="9AD854FBCB0B4041ABEF09D4C79F3F58"/>
                </w:placeholder>
                <w:text w:multiLine="1"/>
              </w:sdtPr>
              <w:sdtContent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江苏中盈高科智能信息股份有限公司</w:t>
                </w:r>
                <w:r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bookmarkEnd w:id="1"/>
    </w:tbl>
    <w:p w:rsidR="00AC33D1" w:rsidRDefault="00AC33D1">
      <w:pPr>
        <w:ind w:firstLine="0"/>
      </w:pPr>
    </w:p>
    <w:sectPr w:rsidR="00AC33D1" w:rsidSect="00AC33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38" w:rsidRDefault="005A6838">
      <w:pPr>
        <w:spacing w:line="240" w:lineRule="auto"/>
      </w:pPr>
      <w:r>
        <w:separator/>
      </w:r>
    </w:p>
  </w:endnote>
  <w:endnote w:type="continuationSeparator" w:id="0">
    <w:p w:rsidR="005A6838" w:rsidRDefault="005A6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38" w:rsidRDefault="005A6838">
      <w:pPr>
        <w:spacing w:line="240" w:lineRule="auto"/>
      </w:pPr>
      <w:r>
        <w:separator/>
      </w:r>
    </w:p>
  </w:footnote>
  <w:footnote w:type="continuationSeparator" w:id="0">
    <w:p w:rsidR="005A6838" w:rsidRDefault="005A68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3D1" w:rsidRDefault="000C0E84">
    <w:pPr>
      <w:pStyle w:val="a4"/>
      <w:tabs>
        <w:tab w:val="clear" w:pos="4153"/>
        <w:tab w:val="left" w:pos="453"/>
      </w:tabs>
    </w:pPr>
    <w:r>
      <w:rPr>
        <w:rFonts w:hint="eastAsia"/>
      </w:rPr>
      <w:tab/>
    </w:r>
  </w:p>
  <w:p w:rsidR="00AC33D1" w:rsidRDefault="00AC33D1">
    <w:pPr>
      <w:pStyle w:val="a4"/>
      <w:tabs>
        <w:tab w:val="clear" w:pos="4153"/>
        <w:tab w:val="left" w:pos="453"/>
      </w:tabs>
      <w:ind w:firstLine="0"/>
    </w:pPr>
  </w:p>
  <w:p w:rsidR="00AC33D1" w:rsidRDefault="00AC33D1">
    <w:pPr>
      <w:pStyle w:val="a4"/>
      <w:tabs>
        <w:tab w:val="clear" w:pos="4153"/>
        <w:tab w:val="left" w:pos="4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C33D1"/>
    <w:rsid w:val="000456A3"/>
    <w:rsid w:val="000C0E84"/>
    <w:rsid w:val="005A6838"/>
    <w:rsid w:val="00680B85"/>
    <w:rsid w:val="00AC33D1"/>
    <w:rsid w:val="00CC5097"/>
    <w:rsid w:val="0CF90016"/>
    <w:rsid w:val="14F713AA"/>
    <w:rsid w:val="4D0615CD"/>
    <w:rsid w:val="59C0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10D0C5-2B09-444A-8FF2-10119DFE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D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33D1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rsid w:val="00AC33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font11">
    <w:name w:val="font11"/>
    <w:qFormat/>
    <w:rsid w:val="00AC33D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FBE8931E56474387ACFE8E689B6D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F9D11C-6A83-452D-AC0B-F2E674FED330}"/>
      </w:docPartPr>
      <w:docPartBody>
        <w:p w:rsidR="00000000" w:rsidRDefault="008B439A" w:rsidP="008B439A">
          <w:pPr>
            <w:pStyle w:val="68FBE8931E56474387ACFE8E689B6D7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DBCB1413024AAFA8E1664BCF8631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57A5EB-CB72-4584-9177-F6F4039EF837}"/>
      </w:docPartPr>
      <w:docPartBody>
        <w:p w:rsidR="00000000" w:rsidRDefault="008B439A" w:rsidP="008B439A">
          <w:pPr>
            <w:pStyle w:val="CEDBCB1413024AAFA8E1664BCF8631D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9BD790F293414A8FB1E998085FF8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550E1D-9B5D-42BC-8F1A-2655A6E912BB}"/>
      </w:docPartPr>
      <w:docPartBody>
        <w:p w:rsidR="00000000" w:rsidRDefault="008B439A" w:rsidP="008B439A">
          <w:pPr>
            <w:pStyle w:val="AC9BD790F293414A8FB1E998085FF81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FA3AAD88B14CBFBE6DB64BAB29EC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B84DE3-922E-4D98-B360-C56916D4559D}"/>
      </w:docPartPr>
      <w:docPartBody>
        <w:p w:rsidR="00000000" w:rsidRDefault="008B439A" w:rsidP="008B439A">
          <w:pPr>
            <w:pStyle w:val="64FA3AAD88B14CBFBE6DB64BAB29ECC6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506D2A5D06487E943848A23AE9FE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5C90F0-40D6-4325-905E-5F5216D3E4DB}"/>
      </w:docPartPr>
      <w:docPartBody>
        <w:p w:rsidR="00000000" w:rsidRDefault="008B439A" w:rsidP="008B439A">
          <w:pPr>
            <w:pStyle w:val="BD506D2A5D06487E943848A23AE9FEC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D6FA057CC4623A851E9884C1311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D3F38-F641-455D-B0DA-CD4AC772799C}"/>
      </w:docPartPr>
      <w:docPartBody>
        <w:p w:rsidR="00000000" w:rsidRDefault="008B439A" w:rsidP="008B439A">
          <w:pPr>
            <w:pStyle w:val="FB6D6FA057CC4623A851E9884C13113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A7B8018A4C04429B80E367B6E8621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0DC0DC-4DD6-4BC2-A3E5-D98F6DE52D0C}"/>
      </w:docPartPr>
      <w:docPartBody>
        <w:p w:rsidR="00000000" w:rsidRDefault="008B439A" w:rsidP="008B439A">
          <w:pPr>
            <w:pStyle w:val="7A7B8018A4C04429B80E367B6E86215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292D858CD24130BACD3C64409959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A5CD33-5194-41F0-A2FB-2580920F724F}"/>
      </w:docPartPr>
      <w:docPartBody>
        <w:p w:rsidR="00000000" w:rsidRDefault="008B439A" w:rsidP="008B439A">
          <w:pPr>
            <w:pStyle w:val="8D292D858CD24130BACD3C644099592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C8BE26C5F347AE9AF04F97E0F4EE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EF78BA-F75D-4440-B99B-0DE3FA4C920E}"/>
      </w:docPartPr>
      <w:docPartBody>
        <w:p w:rsidR="00000000" w:rsidRDefault="008B439A" w:rsidP="008B439A">
          <w:pPr>
            <w:pStyle w:val="5CC8BE26C5F347AE9AF04F97E0F4EEA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4117FDC330490987C0E412D20C0D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560B20-C0DF-48FD-AF14-5B699CC2199F}"/>
      </w:docPartPr>
      <w:docPartBody>
        <w:p w:rsidR="00000000" w:rsidRDefault="008B439A" w:rsidP="008B439A">
          <w:pPr>
            <w:pStyle w:val="5D4117FDC330490987C0E412D20C0D9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B6C993C71948C48B25F679021AF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E53A12-2408-4854-9CA9-4EA25324CCD5}"/>
      </w:docPartPr>
      <w:docPartBody>
        <w:p w:rsidR="00000000" w:rsidRDefault="008B439A" w:rsidP="008B439A">
          <w:pPr>
            <w:pStyle w:val="ADB6C993C71948C48B25F679021AF08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72038FA924C40548A83AA75955C1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9E03BA-4B35-49A6-8155-DF613329079B}"/>
      </w:docPartPr>
      <w:docPartBody>
        <w:p w:rsidR="00000000" w:rsidRDefault="008B439A" w:rsidP="008B439A">
          <w:pPr>
            <w:pStyle w:val="A72038FA924C40548A83AA75955C1CE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1952DF68D34B6589FD40F8701A15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17F16B-3F28-4705-80F9-68893C01CB9D}"/>
      </w:docPartPr>
      <w:docPartBody>
        <w:p w:rsidR="00000000" w:rsidRDefault="008B439A" w:rsidP="008B439A">
          <w:pPr>
            <w:pStyle w:val="221952DF68D34B6589FD40F8701A152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0E2E6116D3456482D5CB85B81D0A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6D8154-B8B4-44CB-9867-9914C1185350}"/>
      </w:docPartPr>
      <w:docPartBody>
        <w:p w:rsidR="00000000" w:rsidRDefault="008B439A" w:rsidP="008B439A">
          <w:pPr>
            <w:pStyle w:val="AF0E2E6116D3456482D5CB85B81D0AF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5CD3FBEF2442B8AFC74E08FEC66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9CBBE5-4780-4178-AEE2-5516ABA0AFE6}"/>
      </w:docPartPr>
      <w:docPartBody>
        <w:p w:rsidR="00000000" w:rsidRDefault="008B439A" w:rsidP="008B439A">
          <w:pPr>
            <w:pStyle w:val="365CD3FBEF2442B8AFC74E08FEC66CD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251B4D564B0BB6004FF309FA40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8E5F31-0A4A-4BD6-9CF8-6222E188032B}"/>
      </w:docPartPr>
      <w:docPartBody>
        <w:p w:rsidR="00000000" w:rsidRDefault="008B439A" w:rsidP="008B439A">
          <w:pPr>
            <w:pStyle w:val="346C251B4D564B0BB6004FF309FA404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651794127F493782F2E30B911531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BCFC0A-A963-4904-8DB9-31D11AC7CF77}"/>
      </w:docPartPr>
      <w:docPartBody>
        <w:p w:rsidR="00000000" w:rsidRDefault="008B439A" w:rsidP="008B439A">
          <w:pPr>
            <w:pStyle w:val="02651794127F493782F2E30B911531C2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32C29195CC4BE3A3DACF35ED7DF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DE5175-82B0-4606-8F36-8896550EE254}"/>
      </w:docPartPr>
      <w:docPartBody>
        <w:p w:rsidR="00000000" w:rsidRDefault="008B439A" w:rsidP="008B439A">
          <w:pPr>
            <w:pStyle w:val="8132C29195CC4BE3A3DACF35ED7DF7B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1E9C3B2ACD4A27B0223DAD8DED5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D710A8-C5BC-44A6-8B21-8C9A943682C0}"/>
      </w:docPartPr>
      <w:docPartBody>
        <w:p w:rsidR="00000000" w:rsidRDefault="008B439A" w:rsidP="008B439A">
          <w:pPr>
            <w:pStyle w:val="471E9C3B2ACD4A27B0223DAD8DED58A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0E362B380C40E1B5D98A057A11D5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29560-9D2F-493C-961E-0DD323F12349}"/>
      </w:docPartPr>
      <w:docPartBody>
        <w:p w:rsidR="00000000" w:rsidRDefault="008B439A" w:rsidP="008B439A">
          <w:pPr>
            <w:pStyle w:val="380E362B380C40E1B5D98A057A11D54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D1856B60784810B6DECC301FAC1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7E5B6F-2889-485D-8A41-0BFB8A0EF64B}"/>
      </w:docPartPr>
      <w:docPartBody>
        <w:p w:rsidR="00000000" w:rsidRDefault="008B439A" w:rsidP="008B439A">
          <w:pPr>
            <w:pStyle w:val="D7D1856B60784810B6DECC301FAC1CA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B7788F16D4B369CB889FE532685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87F539-1264-46C6-A9D2-A3B187077E6E}"/>
      </w:docPartPr>
      <w:docPartBody>
        <w:p w:rsidR="00000000" w:rsidRDefault="008B439A" w:rsidP="008B439A">
          <w:pPr>
            <w:pStyle w:val="DB9B7788F16D4B369CB889FE5326850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82EF016333F49799A7B7051685513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9315FC-E410-469C-9638-AAC1C10C0EEB}"/>
      </w:docPartPr>
      <w:docPartBody>
        <w:p w:rsidR="00000000" w:rsidRDefault="008B439A" w:rsidP="008B439A">
          <w:pPr>
            <w:pStyle w:val="B82EF016333F49799A7B70516855132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5C2B390E5D4B8EBFE99B386AD351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95AEB6-FD98-4B40-ABFA-0FDDA960A640}"/>
      </w:docPartPr>
      <w:docPartBody>
        <w:p w:rsidR="00000000" w:rsidRDefault="008B439A" w:rsidP="008B439A">
          <w:pPr>
            <w:pStyle w:val="7B5C2B390E5D4B8EBFE99B386AD3510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B7B16EB2414648BE9A0A8E540D0E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34B1CE-8D29-4B4B-A461-E1F183448827}"/>
      </w:docPartPr>
      <w:docPartBody>
        <w:p w:rsidR="00000000" w:rsidRDefault="008B439A" w:rsidP="008B439A">
          <w:pPr>
            <w:pStyle w:val="7DB7B16EB2414648BE9A0A8E540D0EA6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0B09B05FE429F8223BF62F7B1E1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EF499B-A8EE-4F9D-8C16-362A2E9F1276}"/>
      </w:docPartPr>
      <w:docPartBody>
        <w:p w:rsidR="00000000" w:rsidRDefault="008B439A" w:rsidP="008B439A">
          <w:pPr>
            <w:pStyle w:val="56F0B09B05FE429F8223BF62F7B1E14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78CE99488D4E2A9B5910744B3C0C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8BEA0D-1FBD-46DD-B894-14F6C9F71B4A}"/>
      </w:docPartPr>
      <w:docPartBody>
        <w:p w:rsidR="00000000" w:rsidRDefault="008B439A" w:rsidP="008B439A">
          <w:pPr>
            <w:pStyle w:val="6878CE99488D4E2A9B5910744B3C0C8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D21896ECF41EDA59B7A020CD9B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AD11D1-EFE3-418B-A396-2575EB716180}"/>
      </w:docPartPr>
      <w:docPartBody>
        <w:p w:rsidR="00000000" w:rsidRDefault="008B439A" w:rsidP="008B439A">
          <w:pPr>
            <w:pStyle w:val="949D21896ECF41EDA59B7A020CD9B60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D454FFC5004713BE7A2F15616637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4F024B-9EF9-43C2-814F-B0A70F872DD9}"/>
      </w:docPartPr>
      <w:docPartBody>
        <w:p w:rsidR="00000000" w:rsidRDefault="008B439A" w:rsidP="008B439A">
          <w:pPr>
            <w:pStyle w:val="30D454FFC5004713BE7A2F15616637E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75DD43533C41D795DAFAB3C8D1F5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BE8CE-3585-4D41-B409-D9906D0AE09D}"/>
      </w:docPartPr>
      <w:docPartBody>
        <w:p w:rsidR="00000000" w:rsidRDefault="008B439A" w:rsidP="008B439A">
          <w:pPr>
            <w:pStyle w:val="A375DD43533C41D795DAFAB3C8D1F57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7F2DE670A04682AF727991EE4712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3677D5-D3C5-4CE0-A6DC-E5FDE5209B69}"/>
      </w:docPartPr>
      <w:docPartBody>
        <w:p w:rsidR="00000000" w:rsidRDefault="008B439A" w:rsidP="008B439A">
          <w:pPr>
            <w:pStyle w:val="477F2DE670A04682AF727991EE4712A4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F5CF266D8F4860BAA1C4EF22F9F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99A740-42EE-4534-A647-23D660B38E94}"/>
      </w:docPartPr>
      <w:docPartBody>
        <w:p w:rsidR="00000000" w:rsidRDefault="008B439A" w:rsidP="008B439A">
          <w:pPr>
            <w:pStyle w:val="2DF5CF266D8F4860BAA1C4EF22F9F31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99D2553CB94210B06FA686409E5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67E20-161C-42B8-92C8-1B6BB72E8952}"/>
      </w:docPartPr>
      <w:docPartBody>
        <w:p w:rsidR="00000000" w:rsidRDefault="008B439A" w:rsidP="008B439A">
          <w:pPr>
            <w:pStyle w:val="5899D2553CB94210B06FA686409E5E5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CCE8ECD30545BDAB384A99D6423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6A5048-DFA3-4ACE-AB91-D0D71151ABD2}"/>
      </w:docPartPr>
      <w:docPartBody>
        <w:p w:rsidR="00000000" w:rsidRDefault="008B439A" w:rsidP="008B439A">
          <w:pPr>
            <w:pStyle w:val="1BCCE8ECD30545BDAB384A99D6423EB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AD060A4065498B9162B272DC6BE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45ED8-0D3D-4A65-893E-A74E94A27EEE}"/>
      </w:docPartPr>
      <w:docPartBody>
        <w:p w:rsidR="00000000" w:rsidRDefault="008B439A" w:rsidP="008B439A">
          <w:pPr>
            <w:pStyle w:val="1BAD060A4065498B9162B272DC6BE3A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67FD6EF54D4C81B2DBC27674EBFA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19184-8DB8-4ED8-BC6A-1FCE1CC7126B}"/>
      </w:docPartPr>
      <w:docPartBody>
        <w:p w:rsidR="00000000" w:rsidRDefault="008B439A" w:rsidP="008B439A">
          <w:pPr>
            <w:pStyle w:val="9E67FD6EF54D4C81B2DBC27674EBFA3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4B1F72CB8F4BCAA6EA6BC01F936C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4B6D0-4CA0-4CC9-B9F5-F338AB90C501}"/>
      </w:docPartPr>
      <w:docPartBody>
        <w:p w:rsidR="00000000" w:rsidRDefault="008B439A" w:rsidP="008B439A">
          <w:pPr>
            <w:pStyle w:val="0C4B1F72CB8F4BCAA6EA6BC01F936C5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F83E4A468346CBBFD7F999547CFE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2E372E-F954-43C8-81B2-C4ED205BDD8A}"/>
      </w:docPartPr>
      <w:docPartBody>
        <w:p w:rsidR="00000000" w:rsidRDefault="008B439A" w:rsidP="008B439A">
          <w:pPr>
            <w:pStyle w:val="A4F83E4A468346CBBFD7F999547CFE0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2C5B28FBFF4C5B947CCEAB0B85C0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409C6C-6686-48EA-A8DE-F1271848144A}"/>
      </w:docPartPr>
      <w:docPartBody>
        <w:p w:rsidR="00000000" w:rsidRDefault="008B439A" w:rsidP="008B439A">
          <w:pPr>
            <w:pStyle w:val="E32C5B28FBFF4C5B947CCEAB0B85C09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67D6CB9CE2499B8056703EEDEE5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81801E-7297-4C09-A156-C7937E1FE562}"/>
      </w:docPartPr>
      <w:docPartBody>
        <w:p w:rsidR="00000000" w:rsidRDefault="008B439A" w:rsidP="008B439A">
          <w:pPr>
            <w:pStyle w:val="2367D6CB9CE2499B8056703EEDEE5182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B1083C4A6043C189C0C87112DD10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1394EF-B1D3-4B7D-8173-3CE987DFEBE2}"/>
      </w:docPartPr>
      <w:docPartBody>
        <w:p w:rsidR="00000000" w:rsidRDefault="008B439A" w:rsidP="008B439A">
          <w:pPr>
            <w:pStyle w:val="D8B1083C4A6043C189C0C87112DD10D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F2928BCA34478A8570F463B00AA4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27DDB5-0CDB-47DE-88D6-97B5A6B2826B}"/>
      </w:docPartPr>
      <w:docPartBody>
        <w:p w:rsidR="00000000" w:rsidRDefault="008B439A" w:rsidP="008B439A">
          <w:pPr>
            <w:pStyle w:val="9FF2928BCA34478A8570F463B00AA4F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7E1C63ADD40ED8D7767A361E17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D704ED-163C-4BF7-A4DE-6B864027AED5}"/>
      </w:docPartPr>
      <w:docPartBody>
        <w:p w:rsidR="00000000" w:rsidRDefault="008B439A" w:rsidP="008B439A">
          <w:pPr>
            <w:pStyle w:val="C1D7E1C63ADD40ED8D7767A361E176B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AB2200D6674EBC90436ABD3E1B5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E6A841-E4DA-4C5B-BC47-2866E38F3991}"/>
      </w:docPartPr>
      <w:docPartBody>
        <w:p w:rsidR="00000000" w:rsidRDefault="008B439A" w:rsidP="008B439A">
          <w:pPr>
            <w:pStyle w:val="93AB2200D6674EBC90436ABD3E1B5BA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B8EFEE016435BA70C8512112CE2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FA6DB3-5131-4C85-9509-E7721C04E2C5}"/>
      </w:docPartPr>
      <w:docPartBody>
        <w:p w:rsidR="00000000" w:rsidRDefault="008B439A" w:rsidP="008B439A">
          <w:pPr>
            <w:pStyle w:val="2E6B8EFEE016435BA70C8512112CE2D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F5283E61EE4B19A8E8BEEEB24D34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313DA0-9050-4EDA-A010-F4EB84DA2B72}"/>
      </w:docPartPr>
      <w:docPartBody>
        <w:p w:rsidR="00000000" w:rsidRDefault="008B439A" w:rsidP="008B439A">
          <w:pPr>
            <w:pStyle w:val="9CF5283E61EE4B19A8E8BEEEB24D344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4205D1531B440EAB968CB82E5BD9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00EF65-52D1-4148-B631-A3A31B467801}"/>
      </w:docPartPr>
      <w:docPartBody>
        <w:p w:rsidR="00000000" w:rsidRDefault="008B439A" w:rsidP="008B439A">
          <w:pPr>
            <w:pStyle w:val="DC4205D1531B440EAB968CB82E5BD9D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93657EA724E7F94DF014E955CE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907330-CE6B-439F-9A70-4B533193C1C8}"/>
      </w:docPartPr>
      <w:docPartBody>
        <w:p w:rsidR="00000000" w:rsidRDefault="008B439A" w:rsidP="008B439A">
          <w:pPr>
            <w:pStyle w:val="FD293657EA724E7F94DF014E955CE72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4065FD031419BA9B5C61E08EFD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3EFF99-403E-49EF-9CBB-2BD1F3D3B149}"/>
      </w:docPartPr>
      <w:docPartBody>
        <w:p w:rsidR="00000000" w:rsidRDefault="008B439A" w:rsidP="008B439A">
          <w:pPr>
            <w:pStyle w:val="8644065FD031419BA9B5C61E08EFDD4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51CAA3597B48B3899D873D597BD9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A907DA-5019-49DA-853A-2D7019CE0D4F}"/>
      </w:docPartPr>
      <w:docPartBody>
        <w:p w:rsidR="00000000" w:rsidRDefault="008B439A" w:rsidP="008B439A">
          <w:pPr>
            <w:pStyle w:val="7B51CAA3597B48B3899D873D597BD94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E2F5F4B5E24664BEB73FDE2E7DB0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5236F4-8303-43ED-8370-BEA43068A00C}"/>
      </w:docPartPr>
      <w:docPartBody>
        <w:p w:rsidR="00000000" w:rsidRDefault="008B439A" w:rsidP="008B439A">
          <w:pPr>
            <w:pStyle w:val="54E2F5F4B5E24664BEB73FDE2E7DB0B2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2843CE4FB4954AA55EA142D2FED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22298D-8136-45F9-90CE-D7E8A134BE95}"/>
      </w:docPartPr>
      <w:docPartBody>
        <w:p w:rsidR="00000000" w:rsidRDefault="008B439A" w:rsidP="008B439A">
          <w:pPr>
            <w:pStyle w:val="CB22843CE4FB4954AA55EA142D2FEDF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3DAC17C1124F2FB689A898DBB90C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B1844F-D86A-4B8C-A5A2-53EC22F951DB}"/>
      </w:docPartPr>
      <w:docPartBody>
        <w:p w:rsidR="00000000" w:rsidRDefault="008B439A" w:rsidP="008B439A">
          <w:pPr>
            <w:pStyle w:val="303DAC17C1124F2FB689A898DBB90CC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DC5AB06224485B751F1164E410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99F343-83EE-4CB6-A764-4B4808AD1763}"/>
      </w:docPartPr>
      <w:docPartBody>
        <w:p w:rsidR="00000000" w:rsidRDefault="008B439A" w:rsidP="008B439A">
          <w:pPr>
            <w:pStyle w:val="14EDC5AB06224485B751F1164E41075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2B74D9E724968A2AD093698700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3F4B6-DC7E-4D9B-81C9-10C9799F087B}"/>
      </w:docPartPr>
      <w:docPartBody>
        <w:p w:rsidR="00000000" w:rsidRDefault="008B439A" w:rsidP="008B439A">
          <w:pPr>
            <w:pStyle w:val="BB32B74D9E724968A2AD0936987006B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10C5DD8AAD426790A8601872BC7A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C1373B-B8E4-4509-AA30-870E6FBF91CF}"/>
      </w:docPartPr>
      <w:docPartBody>
        <w:p w:rsidR="00000000" w:rsidRDefault="008B439A" w:rsidP="008B439A">
          <w:pPr>
            <w:pStyle w:val="5710C5DD8AAD426790A8601872BC7A2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B864F04ACC4E0DA4A4B19C5AD2B6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3ABFC6-175C-4C7F-81F9-4E7509200FBB}"/>
      </w:docPartPr>
      <w:docPartBody>
        <w:p w:rsidR="00000000" w:rsidRDefault="008B439A" w:rsidP="008B439A">
          <w:pPr>
            <w:pStyle w:val="9FB864F04ACC4E0DA4A4B19C5AD2B64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7409CFD8044CC985CF06B65088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96CC8C-E2C9-439A-8173-FB611710C884}"/>
      </w:docPartPr>
      <w:docPartBody>
        <w:p w:rsidR="00000000" w:rsidRDefault="008B439A" w:rsidP="008B439A">
          <w:pPr>
            <w:pStyle w:val="7F77409CFD8044CC985CF06B6508831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37E3A09838A4974A6C7C7B1E14DCB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39A8F3-1836-40DC-9C28-CE6AE5EBA0AA}"/>
      </w:docPartPr>
      <w:docPartBody>
        <w:p w:rsidR="00000000" w:rsidRDefault="008B439A" w:rsidP="008B439A">
          <w:pPr>
            <w:pStyle w:val="737E3A09838A4974A6C7C7B1E14DCBF6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921BD762E64EEFA6CC4C4F33656A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21ABD7-5011-41F2-814C-9508DD0DDC9E}"/>
      </w:docPartPr>
      <w:docPartBody>
        <w:p w:rsidR="00000000" w:rsidRDefault="008B439A" w:rsidP="008B439A">
          <w:pPr>
            <w:pStyle w:val="C0921BD762E64EEFA6CC4C4F33656AA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65AD309614402DA94896A5C276CB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FDAA89-13C9-4AEA-A2CA-F35F7DAEDAE5}"/>
      </w:docPartPr>
      <w:docPartBody>
        <w:p w:rsidR="00000000" w:rsidRDefault="008B439A" w:rsidP="008B439A">
          <w:pPr>
            <w:pStyle w:val="B765AD309614402DA94896A5C276CB2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BEAA05A164BB18D9F878F18910E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BC9516-89BE-4C81-97F5-87F58F366E97}"/>
      </w:docPartPr>
      <w:docPartBody>
        <w:p w:rsidR="00000000" w:rsidRDefault="008B439A" w:rsidP="008B439A">
          <w:pPr>
            <w:pStyle w:val="B1CBEAA05A164BB18D9F878F18910ED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82DCFB687D4688A79D41FB5A3E55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E3AD1A-00F4-41B3-A30F-E089961607CC}"/>
      </w:docPartPr>
      <w:docPartBody>
        <w:p w:rsidR="00000000" w:rsidRDefault="008B439A" w:rsidP="008B439A">
          <w:pPr>
            <w:pStyle w:val="6782DCFB687D4688A79D41FB5A3E55C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0C2B9E6F17498B9E6B055BFC79A6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D033B7-7D63-4E08-B566-5F6F86C0823A}"/>
      </w:docPartPr>
      <w:docPartBody>
        <w:p w:rsidR="00000000" w:rsidRDefault="008B439A" w:rsidP="008B439A">
          <w:pPr>
            <w:pStyle w:val="590C2B9E6F17498B9E6B055BFC79A65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981B2D62FA489485A1FD1D6164CC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EC0B4B-5198-4B2D-BDB5-3AF447EB7A67}"/>
      </w:docPartPr>
      <w:docPartBody>
        <w:p w:rsidR="00000000" w:rsidRDefault="008B439A" w:rsidP="008B439A">
          <w:pPr>
            <w:pStyle w:val="27981B2D62FA489485A1FD1D6164CC1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9F5BD8C3F54D6B80B6483048478A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0DE5FA-98D8-41E1-AAA3-F212072230C8}"/>
      </w:docPartPr>
      <w:docPartBody>
        <w:p w:rsidR="00000000" w:rsidRDefault="008B439A" w:rsidP="008B439A">
          <w:pPr>
            <w:pStyle w:val="149F5BD8C3F54D6B80B6483048478AC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0AE84E525844ADA58130171DB7FE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A90618-1DCA-449E-8C4A-663E1D44F54F}"/>
      </w:docPartPr>
      <w:docPartBody>
        <w:p w:rsidR="00000000" w:rsidRDefault="008B439A" w:rsidP="008B439A">
          <w:pPr>
            <w:pStyle w:val="5E0AE84E525844ADA58130171DB7FEA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82D713F30B48F6A1612124D72649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34C3B9-E328-418C-BB07-5C7F67674C46}"/>
      </w:docPartPr>
      <w:docPartBody>
        <w:p w:rsidR="00000000" w:rsidRDefault="008B439A" w:rsidP="008B439A">
          <w:pPr>
            <w:pStyle w:val="7182D713F30B48F6A1612124D72649B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EEBE286A02442C9E5B330F0CEB5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6E18CE-101C-4A8A-BE26-CF3B8250F387}"/>
      </w:docPartPr>
      <w:docPartBody>
        <w:p w:rsidR="00000000" w:rsidRDefault="008B439A" w:rsidP="008B439A">
          <w:pPr>
            <w:pStyle w:val="23EEBE286A02442C9E5B330F0CEB510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41EB9A7C0D4AD4946D3BBCDCB0D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0F0B21-C6E1-4EE7-A7A3-ACE26D9FEF4A}"/>
      </w:docPartPr>
      <w:docPartBody>
        <w:p w:rsidR="00000000" w:rsidRDefault="008B439A" w:rsidP="008B439A">
          <w:pPr>
            <w:pStyle w:val="EE41EB9A7C0D4AD4946D3BBCDCB0D396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75F53B5980942189E05E70745CADE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8DB173-CB7E-4D09-BF24-80F06C37072F}"/>
      </w:docPartPr>
      <w:docPartBody>
        <w:p w:rsidR="00000000" w:rsidRDefault="008B439A" w:rsidP="008B439A">
          <w:pPr>
            <w:pStyle w:val="A75F53B5980942189E05E70745CADE0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30975292C04BD8A3A6B3A1F9F37B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9FB666-964B-4855-8B02-4922D1DD202D}"/>
      </w:docPartPr>
      <w:docPartBody>
        <w:p w:rsidR="00000000" w:rsidRDefault="008B439A" w:rsidP="008B439A">
          <w:pPr>
            <w:pStyle w:val="A930975292C04BD8A3A6B3A1F9F37BA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E8DD302F9E4EE1AE9EB7C154C8BB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74F92B-C24C-4850-9F6A-79F9AA5B3EBF}"/>
      </w:docPartPr>
      <w:docPartBody>
        <w:p w:rsidR="00000000" w:rsidRDefault="008B439A" w:rsidP="008B439A">
          <w:pPr>
            <w:pStyle w:val="55E8DD302F9E4EE1AE9EB7C154C8BB1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5172BEAE8B49E09306397A5990AB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1B972-ABED-408B-9EDC-193C2B9CCA6A}"/>
      </w:docPartPr>
      <w:docPartBody>
        <w:p w:rsidR="00000000" w:rsidRDefault="008B439A" w:rsidP="008B439A">
          <w:pPr>
            <w:pStyle w:val="CC5172BEAE8B49E09306397A5990ABD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7D955DF364411BA8EFF2763F999F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FFCF55-7FA7-4F1C-A303-2F43B0FB631B}"/>
      </w:docPartPr>
      <w:docPartBody>
        <w:p w:rsidR="00000000" w:rsidRDefault="008B439A" w:rsidP="008B439A">
          <w:pPr>
            <w:pStyle w:val="007D955DF364411BA8EFF2763F999FB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595DECE112482D94F7FEAD5B12F7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1A9396-F95F-49BD-8BBA-E46ADF0C9EAC}"/>
      </w:docPartPr>
      <w:docPartBody>
        <w:p w:rsidR="00000000" w:rsidRDefault="008B439A" w:rsidP="008B439A">
          <w:pPr>
            <w:pStyle w:val="25595DECE112482D94F7FEAD5B12F72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CFCEFFC0D04535A110D41905FF59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9659B0-B65B-4BF3-AE68-F3F24D969D1D}"/>
      </w:docPartPr>
      <w:docPartBody>
        <w:p w:rsidR="00000000" w:rsidRDefault="008B439A" w:rsidP="008B439A">
          <w:pPr>
            <w:pStyle w:val="44CFCEFFC0D04535A110D41905FF59C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72E1E032C045169B6F901DA1F733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ECB3F4-8E04-45CB-ADF6-9E9B6F728EA6}"/>
      </w:docPartPr>
      <w:docPartBody>
        <w:p w:rsidR="00000000" w:rsidRDefault="008B439A" w:rsidP="008B439A">
          <w:pPr>
            <w:pStyle w:val="6272E1E032C045169B6F901DA1F733F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0E26EA0EE245E3B5F1DD895656A8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59105E-4D24-495A-988A-711EE0002C58}"/>
      </w:docPartPr>
      <w:docPartBody>
        <w:p w:rsidR="00000000" w:rsidRDefault="008B439A" w:rsidP="008B439A">
          <w:pPr>
            <w:pStyle w:val="1C0E26EA0EE245E3B5F1DD895656A82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D854FBCB0B4041ABEF09D4C79F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25A042-BADE-44F9-BB48-4824872C2900}"/>
      </w:docPartPr>
      <w:docPartBody>
        <w:p w:rsidR="00000000" w:rsidRDefault="008B439A" w:rsidP="008B439A">
          <w:pPr>
            <w:pStyle w:val="9AD854FBCB0B4041ABEF09D4C79F3F5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9A"/>
    <w:rsid w:val="00880B86"/>
    <w:rsid w:val="008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439A"/>
    <w:rPr>
      <w:color w:val="808080"/>
    </w:rPr>
  </w:style>
  <w:style w:type="paragraph" w:customStyle="1" w:styleId="68FBE8931E56474387ACFE8E689B6D77">
    <w:name w:val="68FBE8931E56474387ACFE8E689B6D77"/>
    <w:rsid w:val="008B439A"/>
    <w:pPr>
      <w:widowControl w:val="0"/>
      <w:jc w:val="both"/>
    </w:pPr>
  </w:style>
  <w:style w:type="paragraph" w:customStyle="1" w:styleId="CEDBCB1413024AAFA8E1664BCF8631DC">
    <w:name w:val="CEDBCB1413024AAFA8E1664BCF8631DC"/>
    <w:rsid w:val="008B439A"/>
    <w:pPr>
      <w:widowControl w:val="0"/>
      <w:jc w:val="both"/>
    </w:pPr>
  </w:style>
  <w:style w:type="paragraph" w:customStyle="1" w:styleId="AC9BD790F293414A8FB1E998085FF818">
    <w:name w:val="AC9BD790F293414A8FB1E998085FF818"/>
    <w:rsid w:val="008B439A"/>
    <w:pPr>
      <w:widowControl w:val="0"/>
      <w:jc w:val="both"/>
    </w:pPr>
  </w:style>
  <w:style w:type="paragraph" w:customStyle="1" w:styleId="64FA3AAD88B14CBFBE6DB64BAB29ECC6">
    <w:name w:val="64FA3AAD88B14CBFBE6DB64BAB29ECC6"/>
    <w:rsid w:val="008B439A"/>
    <w:pPr>
      <w:widowControl w:val="0"/>
      <w:jc w:val="both"/>
    </w:pPr>
  </w:style>
  <w:style w:type="paragraph" w:customStyle="1" w:styleId="BD506D2A5D06487E943848A23AE9FEC1">
    <w:name w:val="BD506D2A5D06487E943848A23AE9FEC1"/>
    <w:rsid w:val="008B439A"/>
    <w:pPr>
      <w:widowControl w:val="0"/>
      <w:jc w:val="both"/>
    </w:pPr>
  </w:style>
  <w:style w:type="paragraph" w:customStyle="1" w:styleId="FB6D6FA057CC4623A851E9884C131131">
    <w:name w:val="FB6D6FA057CC4623A851E9884C131131"/>
    <w:rsid w:val="008B439A"/>
    <w:pPr>
      <w:widowControl w:val="0"/>
      <w:jc w:val="both"/>
    </w:pPr>
  </w:style>
  <w:style w:type="paragraph" w:customStyle="1" w:styleId="7A7B8018A4C04429B80E367B6E86215F">
    <w:name w:val="7A7B8018A4C04429B80E367B6E86215F"/>
    <w:rsid w:val="008B439A"/>
    <w:pPr>
      <w:widowControl w:val="0"/>
      <w:jc w:val="both"/>
    </w:pPr>
  </w:style>
  <w:style w:type="paragraph" w:customStyle="1" w:styleId="8D292D858CD24130BACD3C6440995925">
    <w:name w:val="8D292D858CD24130BACD3C6440995925"/>
    <w:rsid w:val="008B439A"/>
    <w:pPr>
      <w:widowControl w:val="0"/>
      <w:jc w:val="both"/>
    </w:pPr>
  </w:style>
  <w:style w:type="paragraph" w:customStyle="1" w:styleId="5CC8BE26C5F347AE9AF04F97E0F4EEA8">
    <w:name w:val="5CC8BE26C5F347AE9AF04F97E0F4EEA8"/>
    <w:rsid w:val="008B439A"/>
    <w:pPr>
      <w:widowControl w:val="0"/>
      <w:jc w:val="both"/>
    </w:pPr>
  </w:style>
  <w:style w:type="paragraph" w:customStyle="1" w:styleId="5D4117FDC330490987C0E412D20C0D95">
    <w:name w:val="5D4117FDC330490987C0E412D20C0D95"/>
    <w:rsid w:val="008B439A"/>
    <w:pPr>
      <w:widowControl w:val="0"/>
      <w:jc w:val="both"/>
    </w:pPr>
  </w:style>
  <w:style w:type="paragraph" w:customStyle="1" w:styleId="ADB6C993C71948C48B25F679021AF080">
    <w:name w:val="ADB6C993C71948C48B25F679021AF080"/>
    <w:rsid w:val="008B439A"/>
    <w:pPr>
      <w:widowControl w:val="0"/>
      <w:jc w:val="both"/>
    </w:pPr>
  </w:style>
  <w:style w:type="paragraph" w:customStyle="1" w:styleId="A72038FA924C40548A83AA75955C1CED">
    <w:name w:val="A72038FA924C40548A83AA75955C1CED"/>
    <w:rsid w:val="008B439A"/>
    <w:pPr>
      <w:widowControl w:val="0"/>
      <w:jc w:val="both"/>
    </w:pPr>
  </w:style>
  <w:style w:type="paragraph" w:customStyle="1" w:styleId="221952DF68D34B6589FD40F8701A152F">
    <w:name w:val="221952DF68D34B6589FD40F8701A152F"/>
    <w:rsid w:val="008B439A"/>
    <w:pPr>
      <w:widowControl w:val="0"/>
      <w:jc w:val="both"/>
    </w:pPr>
  </w:style>
  <w:style w:type="paragraph" w:customStyle="1" w:styleId="AF0E2E6116D3456482D5CB85B81D0AF3">
    <w:name w:val="AF0E2E6116D3456482D5CB85B81D0AF3"/>
    <w:rsid w:val="008B439A"/>
    <w:pPr>
      <w:widowControl w:val="0"/>
      <w:jc w:val="both"/>
    </w:pPr>
  </w:style>
  <w:style w:type="paragraph" w:customStyle="1" w:styleId="365CD3FBEF2442B8AFC74E08FEC66CD1">
    <w:name w:val="365CD3FBEF2442B8AFC74E08FEC66CD1"/>
    <w:rsid w:val="008B439A"/>
    <w:pPr>
      <w:widowControl w:val="0"/>
      <w:jc w:val="both"/>
    </w:pPr>
  </w:style>
  <w:style w:type="paragraph" w:customStyle="1" w:styleId="346C251B4D564B0BB6004FF309FA404A">
    <w:name w:val="346C251B4D564B0BB6004FF309FA404A"/>
    <w:rsid w:val="008B439A"/>
    <w:pPr>
      <w:widowControl w:val="0"/>
      <w:jc w:val="both"/>
    </w:pPr>
  </w:style>
  <w:style w:type="paragraph" w:customStyle="1" w:styleId="02651794127F493782F2E30B911531C2">
    <w:name w:val="02651794127F493782F2E30B911531C2"/>
    <w:rsid w:val="008B439A"/>
    <w:pPr>
      <w:widowControl w:val="0"/>
      <w:jc w:val="both"/>
    </w:pPr>
  </w:style>
  <w:style w:type="paragraph" w:customStyle="1" w:styleId="8132C29195CC4BE3A3DACF35ED7DF7BE">
    <w:name w:val="8132C29195CC4BE3A3DACF35ED7DF7BE"/>
    <w:rsid w:val="008B439A"/>
    <w:pPr>
      <w:widowControl w:val="0"/>
      <w:jc w:val="both"/>
    </w:pPr>
  </w:style>
  <w:style w:type="paragraph" w:customStyle="1" w:styleId="471E9C3B2ACD4A27B0223DAD8DED58AF">
    <w:name w:val="471E9C3B2ACD4A27B0223DAD8DED58AF"/>
    <w:rsid w:val="008B439A"/>
    <w:pPr>
      <w:widowControl w:val="0"/>
      <w:jc w:val="both"/>
    </w:pPr>
  </w:style>
  <w:style w:type="paragraph" w:customStyle="1" w:styleId="380E362B380C40E1B5D98A057A11D54D">
    <w:name w:val="380E362B380C40E1B5D98A057A11D54D"/>
    <w:rsid w:val="008B439A"/>
    <w:pPr>
      <w:widowControl w:val="0"/>
      <w:jc w:val="both"/>
    </w:pPr>
  </w:style>
  <w:style w:type="paragraph" w:customStyle="1" w:styleId="D7D1856B60784810B6DECC301FAC1CA9">
    <w:name w:val="D7D1856B60784810B6DECC301FAC1CA9"/>
    <w:rsid w:val="008B439A"/>
    <w:pPr>
      <w:widowControl w:val="0"/>
      <w:jc w:val="both"/>
    </w:pPr>
  </w:style>
  <w:style w:type="paragraph" w:customStyle="1" w:styleId="DB9B7788F16D4B369CB889FE5326850A">
    <w:name w:val="DB9B7788F16D4B369CB889FE5326850A"/>
    <w:rsid w:val="008B439A"/>
    <w:pPr>
      <w:widowControl w:val="0"/>
      <w:jc w:val="both"/>
    </w:pPr>
  </w:style>
  <w:style w:type="paragraph" w:customStyle="1" w:styleId="B82EF016333F49799A7B70516855132B">
    <w:name w:val="B82EF016333F49799A7B70516855132B"/>
    <w:rsid w:val="008B439A"/>
    <w:pPr>
      <w:widowControl w:val="0"/>
      <w:jc w:val="both"/>
    </w:pPr>
  </w:style>
  <w:style w:type="paragraph" w:customStyle="1" w:styleId="7B5C2B390E5D4B8EBFE99B386AD35105">
    <w:name w:val="7B5C2B390E5D4B8EBFE99B386AD35105"/>
    <w:rsid w:val="008B439A"/>
    <w:pPr>
      <w:widowControl w:val="0"/>
      <w:jc w:val="both"/>
    </w:pPr>
  </w:style>
  <w:style w:type="paragraph" w:customStyle="1" w:styleId="7DB7B16EB2414648BE9A0A8E540D0EA6">
    <w:name w:val="7DB7B16EB2414648BE9A0A8E540D0EA6"/>
    <w:rsid w:val="008B439A"/>
    <w:pPr>
      <w:widowControl w:val="0"/>
      <w:jc w:val="both"/>
    </w:pPr>
  </w:style>
  <w:style w:type="paragraph" w:customStyle="1" w:styleId="56F0B09B05FE429F8223BF62F7B1E148">
    <w:name w:val="56F0B09B05FE429F8223BF62F7B1E148"/>
    <w:rsid w:val="008B439A"/>
    <w:pPr>
      <w:widowControl w:val="0"/>
      <w:jc w:val="both"/>
    </w:pPr>
  </w:style>
  <w:style w:type="paragraph" w:customStyle="1" w:styleId="6878CE99488D4E2A9B5910744B3C0C89">
    <w:name w:val="6878CE99488D4E2A9B5910744B3C0C89"/>
    <w:rsid w:val="008B439A"/>
    <w:pPr>
      <w:widowControl w:val="0"/>
      <w:jc w:val="both"/>
    </w:pPr>
  </w:style>
  <w:style w:type="paragraph" w:customStyle="1" w:styleId="949D21896ECF41EDA59B7A020CD9B600">
    <w:name w:val="949D21896ECF41EDA59B7A020CD9B600"/>
    <w:rsid w:val="008B439A"/>
    <w:pPr>
      <w:widowControl w:val="0"/>
      <w:jc w:val="both"/>
    </w:pPr>
  </w:style>
  <w:style w:type="paragraph" w:customStyle="1" w:styleId="30D454FFC5004713BE7A2F15616637EB">
    <w:name w:val="30D454FFC5004713BE7A2F15616637EB"/>
    <w:rsid w:val="008B439A"/>
    <w:pPr>
      <w:widowControl w:val="0"/>
      <w:jc w:val="both"/>
    </w:pPr>
  </w:style>
  <w:style w:type="paragraph" w:customStyle="1" w:styleId="A375DD43533C41D795DAFAB3C8D1F578">
    <w:name w:val="A375DD43533C41D795DAFAB3C8D1F578"/>
    <w:rsid w:val="008B439A"/>
    <w:pPr>
      <w:widowControl w:val="0"/>
      <w:jc w:val="both"/>
    </w:pPr>
  </w:style>
  <w:style w:type="paragraph" w:customStyle="1" w:styleId="477F2DE670A04682AF727991EE4712A4">
    <w:name w:val="477F2DE670A04682AF727991EE4712A4"/>
    <w:rsid w:val="008B439A"/>
    <w:pPr>
      <w:widowControl w:val="0"/>
      <w:jc w:val="both"/>
    </w:pPr>
  </w:style>
  <w:style w:type="paragraph" w:customStyle="1" w:styleId="2DF5CF266D8F4860BAA1C4EF22F9F317">
    <w:name w:val="2DF5CF266D8F4860BAA1C4EF22F9F317"/>
    <w:rsid w:val="008B439A"/>
    <w:pPr>
      <w:widowControl w:val="0"/>
      <w:jc w:val="both"/>
    </w:pPr>
  </w:style>
  <w:style w:type="paragraph" w:customStyle="1" w:styleId="5899D2553CB94210B06FA686409E5E50">
    <w:name w:val="5899D2553CB94210B06FA686409E5E50"/>
    <w:rsid w:val="008B439A"/>
    <w:pPr>
      <w:widowControl w:val="0"/>
      <w:jc w:val="both"/>
    </w:pPr>
  </w:style>
  <w:style w:type="paragraph" w:customStyle="1" w:styleId="1BCCE8ECD30545BDAB384A99D6423EB8">
    <w:name w:val="1BCCE8ECD30545BDAB384A99D6423EB8"/>
    <w:rsid w:val="008B439A"/>
    <w:pPr>
      <w:widowControl w:val="0"/>
      <w:jc w:val="both"/>
    </w:pPr>
  </w:style>
  <w:style w:type="paragraph" w:customStyle="1" w:styleId="1BAD060A4065498B9162B272DC6BE3A8">
    <w:name w:val="1BAD060A4065498B9162B272DC6BE3A8"/>
    <w:rsid w:val="008B439A"/>
    <w:pPr>
      <w:widowControl w:val="0"/>
      <w:jc w:val="both"/>
    </w:pPr>
  </w:style>
  <w:style w:type="paragraph" w:customStyle="1" w:styleId="9E67FD6EF54D4C81B2DBC27674EBFA33">
    <w:name w:val="9E67FD6EF54D4C81B2DBC27674EBFA33"/>
    <w:rsid w:val="008B439A"/>
    <w:pPr>
      <w:widowControl w:val="0"/>
      <w:jc w:val="both"/>
    </w:pPr>
  </w:style>
  <w:style w:type="paragraph" w:customStyle="1" w:styleId="0C4B1F72CB8F4BCAA6EA6BC01F936C5C">
    <w:name w:val="0C4B1F72CB8F4BCAA6EA6BC01F936C5C"/>
    <w:rsid w:val="008B439A"/>
    <w:pPr>
      <w:widowControl w:val="0"/>
      <w:jc w:val="both"/>
    </w:pPr>
  </w:style>
  <w:style w:type="paragraph" w:customStyle="1" w:styleId="A4F83E4A468346CBBFD7F999547CFE0C">
    <w:name w:val="A4F83E4A468346CBBFD7F999547CFE0C"/>
    <w:rsid w:val="008B439A"/>
    <w:pPr>
      <w:widowControl w:val="0"/>
      <w:jc w:val="both"/>
    </w:pPr>
  </w:style>
  <w:style w:type="paragraph" w:customStyle="1" w:styleId="E32C5B28FBFF4C5B947CCEAB0B85C09E">
    <w:name w:val="E32C5B28FBFF4C5B947CCEAB0B85C09E"/>
    <w:rsid w:val="008B439A"/>
    <w:pPr>
      <w:widowControl w:val="0"/>
      <w:jc w:val="both"/>
    </w:pPr>
  </w:style>
  <w:style w:type="paragraph" w:customStyle="1" w:styleId="2367D6CB9CE2499B8056703EEDEE5182">
    <w:name w:val="2367D6CB9CE2499B8056703EEDEE5182"/>
    <w:rsid w:val="008B439A"/>
    <w:pPr>
      <w:widowControl w:val="0"/>
      <w:jc w:val="both"/>
    </w:pPr>
  </w:style>
  <w:style w:type="paragraph" w:customStyle="1" w:styleId="D8B1083C4A6043C189C0C87112DD10DE">
    <w:name w:val="D8B1083C4A6043C189C0C87112DD10DE"/>
    <w:rsid w:val="008B439A"/>
    <w:pPr>
      <w:widowControl w:val="0"/>
      <w:jc w:val="both"/>
    </w:pPr>
  </w:style>
  <w:style w:type="paragraph" w:customStyle="1" w:styleId="9FF2928BCA34478A8570F463B00AA4F5">
    <w:name w:val="9FF2928BCA34478A8570F463B00AA4F5"/>
    <w:rsid w:val="008B439A"/>
    <w:pPr>
      <w:widowControl w:val="0"/>
      <w:jc w:val="both"/>
    </w:pPr>
  </w:style>
  <w:style w:type="paragraph" w:customStyle="1" w:styleId="C1D7E1C63ADD40ED8D7767A361E176BA">
    <w:name w:val="C1D7E1C63ADD40ED8D7767A361E176BA"/>
    <w:rsid w:val="008B439A"/>
    <w:pPr>
      <w:widowControl w:val="0"/>
      <w:jc w:val="both"/>
    </w:pPr>
  </w:style>
  <w:style w:type="paragraph" w:customStyle="1" w:styleId="93AB2200D6674EBC90436ABD3E1B5BA8">
    <w:name w:val="93AB2200D6674EBC90436ABD3E1B5BA8"/>
    <w:rsid w:val="008B439A"/>
    <w:pPr>
      <w:widowControl w:val="0"/>
      <w:jc w:val="both"/>
    </w:pPr>
  </w:style>
  <w:style w:type="paragraph" w:customStyle="1" w:styleId="2E6B8EFEE016435BA70C8512112CE2D9">
    <w:name w:val="2E6B8EFEE016435BA70C8512112CE2D9"/>
    <w:rsid w:val="008B439A"/>
    <w:pPr>
      <w:widowControl w:val="0"/>
      <w:jc w:val="both"/>
    </w:pPr>
  </w:style>
  <w:style w:type="paragraph" w:customStyle="1" w:styleId="9CF5283E61EE4B19A8E8BEEEB24D344D">
    <w:name w:val="9CF5283E61EE4B19A8E8BEEEB24D344D"/>
    <w:rsid w:val="008B439A"/>
    <w:pPr>
      <w:widowControl w:val="0"/>
      <w:jc w:val="both"/>
    </w:pPr>
  </w:style>
  <w:style w:type="paragraph" w:customStyle="1" w:styleId="DC4205D1531B440EAB968CB82E5BD9DB">
    <w:name w:val="DC4205D1531B440EAB968CB82E5BD9DB"/>
    <w:rsid w:val="008B439A"/>
    <w:pPr>
      <w:widowControl w:val="0"/>
      <w:jc w:val="both"/>
    </w:pPr>
  </w:style>
  <w:style w:type="paragraph" w:customStyle="1" w:styleId="FD293657EA724E7F94DF014E955CE723">
    <w:name w:val="FD293657EA724E7F94DF014E955CE723"/>
    <w:rsid w:val="008B439A"/>
    <w:pPr>
      <w:widowControl w:val="0"/>
      <w:jc w:val="both"/>
    </w:pPr>
  </w:style>
  <w:style w:type="paragraph" w:customStyle="1" w:styleId="8644065FD031419BA9B5C61E08EFDD49">
    <w:name w:val="8644065FD031419BA9B5C61E08EFDD49"/>
    <w:rsid w:val="008B439A"/>
    <w:pPr>
      <w:widowControl w:val="0"/>
      <w:jc w:val="both"/>
    </w:pPr>
  </w:style>
  <w:style w:type="paragraph" w:customStyle="1" w:styleId="7B51CAA3597B48B3899D873D597BD947">
    <w:name w:val="7B51CAA3597B48B3899D873D597BD947"/>
    <w:rsid w:val="008B439A"/>
    <w:pPr>
      <w:widowControl w:val="0"/>
      <w:jc w:val="both"/>
    </w:pPr>
  </w:style>
  <w:style w:type="paragraph" w:customStyle="1" w:styleId="54E2F5F4B5E24664BEB73FDE2E7DB0B2">
    <w:name w:val="54E2F5F4B5E24664BEB73FDE2E7DB0B2"/>
    <w:rsid w:val="008B439A"/>
    <w:pPr>
      <w:widowControl w:val="0"/>
      <w:jc w:val="both"/>
    </w:pPr>
  </w:style>
  <w:style w:type="paragraph" w:customStyle="1" w:styleId="CB22843CE4FB4954AA55EA142D2FEDFA">
    <w:name w:val="CB22843CE4FB4954AA55EA142D2FEDFA"/>
    <w:rsid w:val="008B439A"/>
    <w:pPr>
      <w:widowControl w:val="0"/>
      <w:jc w:val="both"/>
    </w:pPr>
  </w:style>
  <w:style w:type="paragraph" w:customStyle="1" w:styleId="303DAC17C1124F2FB689A898DBB90CCA">
    <w:name w:val="303DAC17C1124F2FB689A898DBB90CCA"/>
    <w:rsid w:val="008B439A"/>
    <w:pPr>
      <w:widowControl w:val="0"/>
      <w:jc w:val="both"/>
    </w:pPr>
  </w:style>
  <w:style w:type="paragraph" w:customStyle="1" w:styleId="14EDC5AB06224485B751F1164E410755">
    <w:name w:val="14EDC5AB06224485B751F1164E410755"/>
    <w:rsid w:val="008B439A"/>
    <w:pPr>
      <w:widowControl w:val="0"/>
      <w:jc w:val="both"/>
    </w:pPr>
  </w:style>
  <w:style w:type="paragraph" w:customStyle="1" w:styleId="BB32B74D9E724968A2AD0936987006BB">
    <w:name w:val="BB32B74D9E724968A2AD0936987006BB"/>
    <w:rsid w:val="008B439A"/>
    <w:pPr>
      <w:widowControl w:val="0"/>
      <w:jc w:val="both"/>
    </w:pPr>
  </w:style>
  <w:style w:type="paragraph" w:customStyle="1" w:styleId="5710C5DD8AAD426790A8601872BC7A20">
    <w:name w:val="5710C5DD8AAD426790A8601872BC7A20"/>
    <w:rsid w:val="008B439A"/>
    <w:pPr>
      <w:widowControl w:val="0"/>
      <w:jc w:val="both"/>
    </w:pPr>
  </w:style>
  <w:style w:type="paragraph" w:customStyle="1" w:styleId="9FB864F04ACC4E0DA4A4B19C5AD2B640">
    <w:name w:val="9FB864F04ACC4E0DA4A4B19C5AD2B640"/>
    <w:rsid w:val="008B439A"/>
    <w:pPr>
      <w:widowControl w:val="0"/>
      <w:jc w:val="both"/>
    </w:pPr>
  </w:style>
  <w:style w:type="paragraph" w:customStyle="1" w:styleId="7F77409CFD8044CC985CF06B65088317">
    <w:name w:val="7F77409CFD8044CC985CF06B65088317"/>
    <w:rsid w:val="008B439A"/>
    <w:pPr>
      <w:widowControl w:val="0"/>
      <w:jc w:val="both"/>
    </w:pPr>
  </w:style>
  <w:style w:type="paragraph" w:customStyle="1" w:styleId="737E3A09838A4974A6C7C7B1E14DCBF6">
    <w:name w:val="737E3A09838A4974A6C7C7B1E14DCBF6"/>
    <w:rsid w:val="008B439A"/>
    <w:pPr>
      <w:widowControl w:val="0"/>
      <w:jc w:val="both"/>
    </w:pPr>
  </w:style>
  <w:style w:type="paragraph" w:customStyle="1" w:styleId="C0921BD762E64EEFA6CC4C4F33656AA0">
    <w:name w:val="C0921BD762E64EEFA6CC4C4F33656AA0"/>
    <w:rsid w:val="008B439A"/>
    <w:pPr>
      <w:widowControl w:val="0"/>
      <w:jc w:val="both"/>
    </w:pPr>
  </w:style>
  <w:style w:type="paragraph" w:customStyle="1" w:styleId="B765AD309614402DA94896A5C276CB27">
    <w:name w:val="B765AD309614402DA94896A5C276CB27"/>
    <w:rsid w:val="008B439A"/>
    <w:pPr>
      <w:widowControl w:val="0"/>
      <w:jc w:val="both"/>
    </w:pPr>
  </w:style>
  <w:style w:type="paragraph" w:customStyle="1" w:styleId="B1CBEAA05A164BB18D9F878F18910ED5">
    <w:name w:val="B1CBEAA05A164BB18D9F878F18910ED5"/>
    <w:rsid w:val="008B439A"/>
    <w:pPr>
      <w:widowControl w:val="0"/>
      <w:jc w:val="both"/>
    </w:pPr>
  </w:style>
  <w:style w:type="paragraph" w:customStyle="1" w:styleId="6782DCFB687D4688A79D41FB5A3E55C5">
    <w:name w:val="6782DCFB687D4688A79D41FB5A3E55C5"/>
    <w:rsid w:val="008B439A"/>
    <w:pPr>
      <w:widowControl w:val="0"/>
      <w:jc w:val="both"/>
    </w:pPr>
  </w:style>
  <w:style w:type="paragraph" w:customStyle="1" w:styleId="590C2B9E6F17498B9E6B055BFC79A659">
    <w:name w:val="590C2B9E6F17498B9E6B055BFC79A659"/>
    <w:rsid w:val="008B439A"/>
    <w:pPr>
      <w:widowControl w:val="0"/>
      <w:jc w:val="both"/>
    </w:pPr>
  </w:style>
  <w:style w:type="paragraph" w:customStyle="1" w:styleId="27981B2D62FA489485A1FD1D6164CC13">
    <w:name w:val="27981B2D62FA489485A1FD1D6164CC13"/>
    <w:rsid w:val="008B439A"/>
    <w:pPr>
      <w:widowControl w:val="0"/>
      <w:jc w:val="both"/>
    </w:pPr>
  </w:style>
  <w:style w:type="paragraph" w:customStyle="1" w:styleId="149F5BD8C3F54D6B80B6483048478ACA">
    <w:name w:val="149F5BD8C3F54D6B80B6483048478ACA"/>
    <w:rsid w:val="008B439A"/>
    <w:pPr>
      <w:widowControl w:val="0"/>
      <w:jc w:val="both"/>
    </w:pPr>
  </w:style>
  <w:style w:type="paragraph" w:customStyle="1" w:styleId="5E0AE84E525844ADA58130171DB7FEA3">
    <w:name w:val="5E0AE84E525844ADA58130171DB7FEA3"/>
    <w:rsid w:val="008B439A"/>
    <w:pPr>
      <w:widowControl w:val="0"/>
      <w:jc w:val="both"/>
    </w:pPr>
  </w:style>
  <w:style w:type="paragraph" w:customStyle="1" w:styleId="7182D713F30B48F6A1612124D72649BB">
    <w:name w:val="7182D713F30B48F6A1612124D72649BB"/>
    <w:rsid w:val="008B439A"/>
    <w:pPr>
      <w:widowControl w:val="0"/>
      <w:jc w:val="both"/>
    </w:pPr>
  </w:style>
  <w:style w:type="paragraph" w:customStyle="1" w:styleId="23EEBE286A02442C9E5B330F0CEB510B">
    <w:name w:val="23EEBE286A02442C9E5B330F0CEB510B"/>
    <w:rsid w:val="008B439A"/>
    <w:pPr>
      <w:widowControl w:val="0"/>
      <w:jc w:val="both"/>
    </w:pPr>
  </w:style>
  <w:style w:type="paragraph" w:customStyle="1" w:styleId="EE41EB9A7C0D4AD4946D3BBCDCB0D396">
    <w:name w:val="EE41EB9A7C0D4AD4946D3BBCDCB0D396"/>
    <w:rsid w:val="008B439A"/>
    <w:pPr>
      <w:widowControl w:val="0"/>
      <w:jc w:val="both"/>
    </w:pPr>
  </w:style>
  <w:style w:type="paragraph" w:customStyle="1" w:styleId="A75F53B5980942189E05E70745CADE07">
    <w:name w:val="A75F53B5980942189E05E70745CADE07"/>
    <w:rsid w:val="008B439A"/>
    <w:pPr>
      <w:widowControl w:val="0"/>
      <w:jc w:val="both"/>
    </w:pPr>
  </w:style>
  <w:style w:type="paragraph" w:customStyle="1" w:styleId="A930975292C04BD8A3A6B3A1F9F37BAE">
    <w:name w:val="A930975292C04BD8A3A6B3A1F9F37BAE"/>
    <w:rsid w:val="008B439A"/>
    <w:pPr>
      <w:widowControl w:val="0"/>
      <w:jc w:val="both"/>
    </w:pPr>
  </w:style>
  <w:style w:type="paragraph" w:customStyle="1" w:styleId="55E8DD302F9E4EE1AE9EB7C154C8BB1D">
    <w:name w:val="55E8DD302F9E4EE1AE9EB7C154C8BB1D"/>
    <w:rsid w:val="008B439A"/>
    <w:pPr>
      <w:widowControl w:val="0"/>
      <w:jc w:val="both"/>
    </w:pPr>
  </w:style>
  <w:style w:type="paragraph" w:customStyle="1" w:styleId="CC5172BEAE8B49E09306397A5990ABD9">
    <w:name w:val="CC5172BEAE8B49E09306397A5990ABD9"/>
    <w:rsid w:val="008B439A"/>
    <w:pPr>
      <w:widowControl w:val="0"/>
      <w:jc w:val="both"/>
    </w:pPr>
  </w:style>
  <w:style w:type="paragraph" w:customStyle="1" w:styleId="007D955DF364411BA8EFF2763F999FB8">
    <w:name w:val="007D955DF364411BA8EFF2763F999FB8"/>
    <w:rsid w:val="008B439A"/>
    <w:pPr>
      <w:widowControl w:val="0"/>
      <w:jc w:val="both"/>
    </w:pPr>
  </w:style>
  <w:style w:type="paragraph" w:customStyle="1" w:styleId="25595DECE112482D94F7FEAD5B12F729">
    <w:name w:val="25595DECE112482D94F7FEAD5B12F729"/>
    <w:rsid w:val="008B439A"/>
    <w:pPr>
      <w:widowControl w:val="0"/>
      <w:jc w:val="both"/>
    </w:pPr>
  </w:style>
  <w:style w:type="paragraph" w:customStyle="1" w:styleId="44CFCEFFC0D04535A110D41905FF59CF">
    <w:name w:val="44CFCEFFC0D04535A110D41905FF59CF"/>
    <w:rsid w:val="008B439A"/>
    <w:pPr>
      <w:widowControl w:val="0"/>
      <w:jc w:val="both"/>
    </w:pPr>
  </w:style>
  <w:style w:type="paragraph" w:customStyle="1" w:styleId="6272E1E032C045169B6F901DA1F733FF">
    <w:name w:val="6272E1E032C045169B6F901DA1F733FF"/>
    <w:rsid w:val="008B439A"/>
    <w:pPr>
      <w:widowControl w:val="0"/>
      <w:jc w:val="both"/>
    </w:pPr>
  </w:style>
  <w:style w:type="paragraph" w:customStyle="1" w:styleId="1C0E26EA0EE245E3B5F1DD895656A821">
    <w:name w:val="1C0E26EA0EE245E3B5F1DD895656A821"/>
    <w:rsid w:val="008B439A"/>
    <w:pPr>
      <w:widowControl w:val="0"/>
      <w:jc w:val="both"/>
    </w:pPr>
  </w:style>
  <w:style w:type="paragraph" w:customStyle="1" w:styleId="9AD854FBCB0B4041ABEF09D4C79F3F58">
    <w:name w:val="9AD854FBCB0B4041ABEF09D4C79F3F58"/>
    <w:rsid w:val="008B439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109868</dc:creator>
  <cp:lastModifiedBy>hui wang</cp:lastModifiedBy>
  <cp:revision>4</cp:revision>
  <dcterms:created xsi:type="dcterms:W3CDTF">2021-05-11T06:28:00Z</dcterms:created>
  <dcterms:modified xsi:type="dcterms:W3CDTF">2021-05-12T12:38:00Z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C84AB13FA1E146748103CA2E2D93D4C0</vt:lpwstr>
  </property>
</Properties>
</file>