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04" w:rsidRDefault="00D84504" w:rsidP="00D84504">
      <w:pPr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：</w:t>
      </w:r>
    </w:p>
    <w:p w:rsidR="00D84504" w:rsidRDefault="00D84504" w:rsidP="00D84504">
      <w:pPr>
        <w:jc w:val="center"/>
        <w:rPr>
          <w:rFonts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常州大学横向项目结题</w:t>
      </w:r>
      <w:r>
        <w:rPr>
          <w:rFonts w:ascii="宋体" w:hAnsi="宋体" w:hint="eastAsia"/>
          <w:sz w:val="32"/>
          <w:szCs w:val="32"/>
        </w:rPr>
        <w:t>承诺书</w:t>
      </w:r>
    </w:p>
    <w:tbl>
      <w:tblPr>
        <w:tblStyle w:val="a3"/>
        <w:tblW w:w="0" w:type="auto"/>
        <w:tblInd w:w="0" w:type="dxa"/>
        <w:tblLook w:val="04A0"/>
      </w:tblPr>
      <w:tblGrid>
        <w:gridCol w:w="674"/>
        <w:gridCol w:w="578"/>
        <w:gridCol w:w="3392"/>
        <w:gridCol w:w="1276"/>
        <w:gridCol w:w="2602"/>
      </w:tblGrid>
      <w:tr w:rsidR="00D84504" w:rsidTr="00D84504">
        <w:trPr>
          <w:trHeight w:val="43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t>项目名称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t>项目号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jc w:val="center"/>
            </w:pPr>
          </w:p>
        </w:tc>
      </w:tr>
      <w:tr w:rsidR="00D84504" w:rsidTr="00D84504">
        <w:trPr>
          <w:trHeight w:val="437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t>负责人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widowControl/>
              <w:jc w:val="center"/>
            </w:pPr>
            <w:r>
              <w:t>联系方式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jc w:val="center"/>
            </w:pPr>
          </w:p>
        </w:tc>
      </w:tr>
      <w:tr w:rsidR="00D84504" w:rsidTr="00D84504">
        <w:trPr>
          <w:trHeight w:val="45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proofErr w:type="gramStart"/>
            <w:r>
              <w:t>研</w:t>
            </w:r>
            <w:proofErr w:type="gramEnd"/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究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内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容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与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目</w:t>
            </w:r>
          </w:p>
          <w:p w:rsidR="00D84504" w:rsidRDefault="00D84504">
            <w:pPr>
              <w:jc w:val="center"/>
            </w:pPr>
            <w:r>
              <w:t>标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04" w:rsidRDefault="00D84504">
            <w:pPr>
              <w:jc w:val="center"/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rPr>
                <w:rFonts w:hint="eastAsia"/>
              </w:rPr>
            </w:pPr>
          </w:p>
          <w:p w:rsidR="00D84504" w:rsidRDefault="00D84504">
            <w:pPr>
              <w:jc w:val="center"/>
            </w:pPr>
          </w:p>
        </w:tc>
      </w:tr>
      <w:tr w:rsidR="00D84504" w:rsidTr="00D84504">
        <w:trPr>
          <w:trHeight w:val="2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 w:rsidR="00D84504" w:rsidRDefault="00D84504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504" w:rsidRDefault="00D84504">
            <w:pPr>
              <w:ind w:firstLineChars="200" w:firstLine="420"/>
              <w:jc w:val="left"/>
            </w:pPr>
            <w:r>
              <w:rPr>
                <w:rFonts w:hint="eastAsia"/>
              </w:rPr>
              <w:t>本人承担</w:t>
            </w:r>
            <w:r>
              <w:rPr>
                <w:rFonts w:cs="Calibri" w:hint="eastAsia"/>
              </w:rPr>
              <w:t>XX</w:t>
            </w:r>
            <w:r>
              <w:rPr>
                <w:rFonts w:ascii="宋体" w:hAnsi="宋体" w:hint="eastAsia"/>
              </w:rPr>
              <w:t>公司委托的</w:t>
            </w:r>
            <w:r>
              <w:rPr>
                <w:rFonts w:cs="Calibri" w:hint="eastAsia"/>
              </w:rPr>
              <w:t>XXX</w:t>
            </w:r>
            <w:r>
              <w:rPr>
                <w:rFonts w:ascii="宋体" w:hAnsi="宋体" w:hint="eastAsia"/>
              </w:rPr>
              <w:t xml:space="preserve">课题，已完成合同相关约定，符合结题条件，因公司（改制、注销、更名、公司变更联系人） </w:t>
            </w:r>
            <w:r>
              <w:rPr>
                <w:rFonts w:cs="Calibri" w:hint="eastAsia"/>
              </w:rPr>
              <w:t>XXXXXX</w:t>
            </w:r>
            <w:r>
              <w:rPr>
                <w:rFonts w:ascii="宋体" w:hAnsi="宋体" w:hint="eastAsia"/>
              </w:rPr>
              <w:t>等原因，公司无法提供结题证明材料。本人现申请结题，因本项目导致的一切纠纷或风险由本人负责。</w:t>
            </w:r>
          </w:p>
          <w:p w:rsidR="00D84504" w:rsidRDefault="00D84504"/>
          <w:p w:rsidR="00D84504" w:rsidRDefault="00D84504">
            <w:pPr>
              <w:ind w:firstLineChars="2600" w:firstLine="5460"/>
              <w:jc w:val="center"/>
              <w:rPr>
                <w:rFonts w:hint="eastAsia"/>
              </w:rPr>
            </w:pPr>
          </w:p>
          <w:p w:rsidR="00D84504" w:rsidRDefault="00D84504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D84504" w:rsidRDefault="00D84504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84504" w:rsidTr="00D84504">
        <w:trPr>
          <w:trHeight w:val="17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t>学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院</w:t>
            </w:r>
          </w:p>
          <w:p w:rsidR="00D84504" w:rsidRDefault="00D84504">
            <w:pPr>
              <w:jc w:val="center"/>
              <w:rPr>
                <w:rFonts w:hint="eastAsia"/>
              </w:rPr>
            </w:pPr>
            <w:r>
              <w:t>意</w:t>
            </w:r>
          </w:p>
          <w:p w:rsidR="00D84504" w:rsidRDefault="00D84504">
            <w:pPr>
              <w:jc w:val="center"/>
            </w:pPr>
            <w:r>
              <w:t>见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ind w:firstLineChars="2700" w:firstLine="5670"/>
              <w:jc w:val="center"/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ind w:firstLineChars="2800" w:firstLine="5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D84504" w:rsidRDefault="00D84504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84504" w:rsidTr="00D84504">
        <w:trPr>
          <w:trHeight w:val="24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504" w:rsidRDefault="00D84504">
            <w:pPr>
              <w:jc w:val="center"/>
            </w:pPr>
            <w:r>
              <w:t>科研管理部门意见</w:t>
            </w:r>
          </w:p>
        </w:tc>
        <w:tc>
          <w:tcPr>
            <w:tcW w:w="7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504" w:rsidRDefault="00D84504">
            <w:pPr>
              <w:jc w:val="center"/>
            </w:pPr>
          </w:p>
          <w:p w:rsidR="00D84504" w:rsidRDefault="00D84504">
            <w:pPr>
              <w:jc w:val="center"/>
              <w:rPr>
                <w:rFonts w:hint="eastAsia"/>
              </w:rPr>
            </w:pPr>
          </w:p>
          <w:p w:rsidR="00D84504" w:rsidRDefault="00D84504">
            <w:pPr>
              <w:ind w:firstLineChars="2800" w:firstLine="58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章</w:t>
            </w:r>
          </w:p>
          <w:p w:rsidR="00D84504" w:rsidRDefault="00D84504">
            <w:pPr>
              <w:ind w:firstLineChars="2600" w:firstLine="546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85173" w:rsidRDefault="00985173"/>
    <w:sectPr w:rsidR="00985173" w:rsidSect="00985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504"/>
    <w:rsid w:val="00985173"/>
    <w:rsid w:val="00D8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84504"/>
    <w:rPr>
      <w:rFonts w:ascii="Calibri" w:eastAsia="Times New Roman" w:hAnsi="Calibr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王金立</dc:creator>
  <cp:lastModifiedBy>王金立</cp:lastModifiedBy>
  <cp:revision>1</cp:revision>
  <dcterms:created xsi:type="dcterms:W3CDTF">2020-12-04T02:39:00Z</dcterms:created>
  <dcterms:modified xsi:type="dcterms:W3CDTF">2020-12-04T02:40:00Z</dcterms:modified>
</cp:coreProperties>
</file>