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微软雅黑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="宋体" w:hAnsi="宋体" w:cs="微软雅黑"/>
          <w:b/>
          <w:color w:val="333333"/>
          <w:sz w:val="30"/>
          <w:szCs w:val="30"/>
          <w:shd w:val="clear" w:color="auto" w:fill="FFFFFF"/>
        </w:rPr>
        <w:t>项目名称：</w:t>
      </w:r>
      <w:bookmarkStart w:id="0" w:name="_Hlk103694606"/>
      <w:r>
        <w:rPr>
          <w:rFonts w:hint="eastAsia" w:ascii="宋体" w:hAnsi="宋体" w:cs="微软雅黑"/>
          <w:b/>
          <w:color w:val="333333"/>
          <w:sz w:val="30"/>
          <w:szCs w:val="30"/>
          <w:shd w:val="clear" w:color="auto" w:fill="FFFFFF"/>
        </w:rPr>
        <w:t>有机热载体加热炉节能低碳环保安全成套装备关键技术及产业化</w:t>
      </w:r>
      <w:bookmarkEnd w:id="0"/>
      <w:bookmarkStart w:id="1" w:name="_GoBack"/>
      <w:bookmarkEnd w:id="1"/>
    </w:p>
    <w:p>
      <w:pPr>
        <w:jc w:val="left"/>
        <w:rPr>
          <w:rFonts w:ascii="宋体" w:hAnsi="宋体" w:cs="微软雅黑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="宋体" w:hAnsi="宋体" w:cs="微软雅黑"/>
          <w:b/>
          <w:color w:val="333333"/>
          <w:sz w:val="30"/>
          <w:szCs w:val="30"/>
          <w:shd w:val="clear" w:color="auto" w:fill="FFFFFF"/>
        </w:rPr>
        <w:t>提名单位：江苏省教育厅</w:t>
      </w:r>
    </w:p>
    <w:p>
      <w:pPr>
        <w:jc w:val="left"/>
        <w:rPr>
          <w:rFonts w:ascii="宋体" w:hAnsi="宋体" w:cs="微软雅黑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="宋体" w:hAnsi="宋体" w:cs="微软雅黑"/>
          <w:b/>
          <w:color w:val="333333"/>
          <w:sz w:val="30"/>
          <w:szCs w:val="30"/>
          <w:shd w:val="clear" w:color="auto" w:fill="FFFFFF"/>
        </w:rPr>
        <w:t>主要完成人：张琳，丁宏，许伟刚，孙小明，房加美，金海鸥，钱红卫，许芳，刘小平，王云祥，李永君</w:t>
      </w:r>
    </w:p>
    <w:p>
      <w:pPr>
        <w:jc w:val="left"/>
        <w:rPr>
          <w:rFonts w:ascii="宋体" w:hAnsi="宋体" w:cs="微软雅黑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="宋体" w:hAnsi="宋体" w:cs="微软雅黑"/>
          <w:b/>
          <w:color w:val="333333"/>
          <w:sz w:val="30"/>
          <w:szCs w:val="30"/>
          <w:shd w:val="clear" w:color="auto" w:fill="FFFFFF"/>
        </w:rPr>
        <w:t>完成单位：常州大学,常州能源设备总厂有限公司,江苏常诺能源环保科技有限公司</w:t>
      </w:r>
    </w:p>
    <w:p>
      <w:pPr>
        <w:rPr>
          <w:rFonts w:ascii="宋体" w:hAnsi="宋体" w:cs="微软雅黑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="宋体" w:hAnsi="宋体" w:cs="微软雅黑"/>
          <w:b/>
          <w:color w:val="333333"/>
          <w:sz w:val="30"/>
          <w:szCs w:val="30"/>
          <w:shd w:val="clear" w:color="auto" w:fill="FFFFFF"/>
        </w:rPr>
        <w:t>主要知识产权目录：</w:t>
      </w:r>
    </w:p>
    <w:tbl>
      <w:tblPr>
        <w:tblStyle w:val="2"/>
        <w:tblW w:w="140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98"/>
        <w:gridCol w:w="2347"/>
        <w:gridCol w:w="978"/>
        <w:gridCol w:w="1843"/>
        <w:gridCol w:w="1230"/>
        <w:gridCol w:w="1150"/>
        <w:gridCol w:w="1559"/>
        <w:gridCol w:w="3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序号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知识产权类别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知识产权具体名称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国家</w:t>
            </w:r>
          </w:p>
          <w:p>
            <w:pPr>
              <w:adjustRightInd w:val="0"/>
              <w:spacing w:line="30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（地区）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授权号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授权日期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证书编号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权利人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发明人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 xml:space="preserve">发明 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一种废气余热回收及污染物综合处理系统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 xml:space="preserve">中国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ZL201710545514.9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2019/10/11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3553758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常州大学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张琳，陈芳仪，王加佳，柳林，许伟刚，陈兆华，吴然，谢钘，张锁龙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 xml:space="preserve">发明 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工业废气细颗粒物凝并脱除及余热利用的综合处理系统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 xml:space="preserve">中国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 xml:space="preserve">ZL201810119495.8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2020/5/26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3813196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 xml:space="preserve">常州大学 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张琳，陈芳仪，许伟刚，柳林，吴然，陈兆华，钱红卫，付坤，谢钘，邵文豪，陈忠和，陈俊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 xml:space="preserve">发明 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湿法脱除PM2.5及余热回收利用的成套系统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 xml:space="preserve">中国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ZL201810118875.X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2020/12/25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4169310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江苏常诺能源环保科技有限公司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张琳，陈芳仪，许伟刚，柳林，吴然，陈兆华，钱红卫，付坤，谢钘，邵文豪，陈忠和，房军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 xml:space="preserve">发明 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一种工业废气细颗粒物脱除装置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 xml:space="preserve">中国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ZL210810117987.3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2020/5/26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3813195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江苏常诺能源环保科技有限公司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张琳，陈芳仪，许伟刚，柳林，吴然，陈兆华，钱红卫，徐越，谢钘，吴涛，陈俊，陈忠和，冯春露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 xml:space="preserve">发明 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一种湿法脱除PM2.5装置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 xml:space="preserve">中国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ZL201810118874.5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2020/3/20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3723923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常州大学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张琳，陈芳仪，许伟刚，柳林，吴然，陈兆华，钱红卫，付坤，谢钘，吴涛，房军，陈忠和，张竞丹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发明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一种电滤装备性能检测系统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 xml:space="preserve">中国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ZL201510746988.0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2018/5/4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2911839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 xml:space="preserve">常州大学 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张琳，肖永昌，杨罡，柳林，许伟刚，汪洋，刘瑞利，范学成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发明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加热炉锥形密贴顶盘管的制造方法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 xml:space="preserve">中国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ZL201210433932.6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2014/11/5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1514030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常州能源设备总厂有限公司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丁宏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发明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圆弧表面孔加工用锯钻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 xml:space="preserve">中国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ZL201310224125.8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2015/9/9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1783980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常州能源设备总厂有限公司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刘小平，许国兴，王凯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标准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有机热载体炉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 xml:space="preserve">中国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 xml:space="preserve">GB/T 17410-2008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2008/6/4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常州能源设备总厂有限公司，中国化工装备协会，天华化工机械及自动化研究设计院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王云祥，张声，张俊科，丁宏，李光，何正秋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标准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化学工业炉受压元件制造技术规范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 xml:space="preserve">中国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HG/T 20545-2018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2018/7/4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中国成达工程有限公司，江苏焱鑫科技股份有限公司，常州能源设备总厂有限公司，四川华源高温炉管有限公司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eastAsia="宋体"/>
                <w:szCs w:val="21"/>
              </w:rPr>
              <w:t>刘斌，沈结，陶革新，丁宏，罗家宝，姜波，雷勇，彭斌，周渊博，唐翌群，王朝述，明晓先，李光，仇晓东，陈斌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iZGJhZjEwMjdmMTczNTExODBiMTJmN2Q0ZjNmMTcifQ=="/>
  </w:docVars>
  <w:rsids>
    <w:rsidRoot w:val="06FF60B3"/>
    <w:rsid w:val="06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2022-05-18T08:16:00Z</dcterms:created>
  <dc:creator>KOALA</dc:creator>
  <cp:lastModifiedBy>KOALA</cp:lastModifiedBy>
  <dcterms:modified xsi:type="dcterms:W3CDTF">2022-05-18T08:18:57Z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B523145D66224C758917DD3FCE015813</vt:lpwstr>
  </property>
</Properties>
</file>