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2" w:rsidRPr="00FB58CA" w:rsidRDefault="005202C2" w:rsidP="00FB58CA">
      <w:pPr>
        <w:widowControl/>
        <w:spacing w:line="360" w:lineRule="auto"/>
        <w:jc w:val="center"/>
        <w:rPr>
          <w:rFonts w:ascii="仿宋" w:eastAsia="仿宋" w:hAnsi="仿宋" w:cs="宋体"/>
          <w:vanish/>
          <w:color w:val="333333"/>
          <w:kern w:val="0"/>
          <w:sz w:val="28"/>
          <w:szCs w:val="28"/>
        </w:rPr>
      </w:pPr>
    </w:p>
    <w:p w:rsidR="005202C2" w:rsidRPr="00FB58CA" w:rsidRDefault="005202C2" w:rsidP="00FB58CA">
      <w:pPr>
        <w:widowControl/>
        <w:spacing w:line="360" w:lineRule="auto"/>
        <w:jc w:val="center"/>
        <w:rPr>
          <w:rFonts w:ascii="仿宋" w:eastAsia="仿宋" w:hAnsi="仿宋" w:cs="宋体"/>
          <w:vanish/>
          <w:color w:val="333333"/>
          <w:kern w:val="0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</w:tblGrid>
      <w:tr w:rsidR="005202C2" w:rsidRPr="00FB58CA" w:rsidTr="00235C85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5202C2" w:rsidRPr="00FB58CA" w:rsidRDefault="005202C2" w:rsidP="00FB58C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475"/>
        <w:gridCol w:w="1675"/>
      </w:tblGrid>
      <w:tr w:rsidR="001F090A" w:rsidTr="00910CFF">
        <w:trPr>
          <w:cantSplit/>
        </w:trPr>
        <w:tc>
          <w:tcPr>
            <w:tcW w:w="945" w:type="dxa"/>
            <w:vMerge w:val="restart"/>
          </w:tcPr>
          <w:p w:rsidR="001F090A" w:rsidRDefault="001F090A" w:rsidP="00B55157">
            <w:pPr>
              <w:jc w:val="center"/>
              <w:rPr>
                <w:sz w:val="28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br w:type="page"/>
            </w:r>
            <w:r w:rsidR="00B55157">
              <w:rPr>
                <w:rFonts w:hint="eastAsia"/>
                <w:sz w:val="28"/>
              </w:rPr>
              <w:t>成果登记</w:t>
            </w:r>
          </w:p>
        </w:tc>
        <w:tc>
          <w:tcPr>
            <w:tcW w:w="1475" w:type="dxa"/>
          </w:tcPr>
          <w:p w:rsidR="001F090A" w:rsidRDefault="00B55157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1675" w:type="dxa"/>
          </w:tcPr>
          <w:p w:rsidR="001F090A" w:rsidRDefault="001F090A" w:rsidP="00910CFF">
            <w:pPr>
              <w:rPr>
                <w:sz w:val="28"/>
              </w:rPr>
            </w:pPr>
          </w:p>
        </w:tc>
      </w:tr>
      <w:tr w:rsidR="001F090A" w:rsidTr="00910CFF">
        <w:trPr>
          <w:cantSplit/>
        </w:trPr>
        <w:tc>
          <w:tcPr>
            <w:tcW w:w="945" w:type="dxa"/>
            <w:vMerge/>
          </w:tcPr>
          <w:p w:rsidR="001F090A" w:rsidRDefault="001F090A" w:rsidP="00910CF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1F090A" w:rsidRDefault="001F090A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批准日期</w:t>
            </w:r>
          </w:p>
        </w:tc>
        <w:tc>
          <w:tcPr>
            <w:tcW w:w="1675" w:type="dxa"/>
          </w:tcPr>
          <w:p w:rsidR="001F090A" w:rsidRDefault="001F090A" w:rsidP="00910CFF">
            <w:pPr>
              <w:rPr>
                <w:sz w:val="28"/>
              </w:rPr>
            </w:pPr>
          </w:p>
        </w:tc>
      </w:tr>
    </w:tbl>
    <w:p w:rsidR="00B21CB5" w:rsidRDefault="00B21CB5" w:rsidP="00B21CB5"/>
    <w:p w:rsidR="00B21CB5" w:rsidRDefault="00B21CB5" w:rsidP="00B21CB5"/>
    <w:p w:rsidR="00B21CB5" w:rsidRDefault="00B21CB5" w:rsidP="00B21CB5"/>
    <w:p w:rsidR="00B21CB5" w:rsidRDefault="00B21CB5" w:rsidP="00B21CB5"/>
    <w:p w:rsidR="00B21CB5" w:rsidRDefault="00B21CB5" w:rsidP="00B21CB5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科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学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技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术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成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果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鉴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定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证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书</w:t>
      </w:r>
    </w:p>
    <w:p w:rsidR="00B21CB5" w:rsidRDefault="00B21CB5" w:rsidP="00B21CB5">
      <w:pPr>
        <w:jc w:val="center"/>
      </w:pPr>
    </w:p>
    <w:p w:rsidR="00B21CB5" w:rsidRDefault="00B21CB5" w:rsidP="00B21CB5">
      <w:pPr>
        <w:jc w:val="center"/>
        <w:rPr>
          <w:sz w:val="32"/>
        </w:rPr>
      </w:pPr>
      <w:r>
        <w:rPr>
          <w:rFonts w:hint="eastAsia"/>
          <w:sz w:val="32"/>
        </w:rPr>
        <w:t>鉴字</w:t>
      </w:r>
      <w:r>
        <w:rPr>
          <w:rFonts w:hint="eastAsia"/>
          <w:sz w:val="32"/>
        </w:rPr>
        <w:t xml:space="preserve"> [    ] </w:t>
      </w:r>
      <w:r>
        <w:rPr>
          <w:rFonts w:hint="eastAsia"/>
          <w:sz w:val="32"/>
        </w:rPr>
        <w:t>第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号</w:t>
      </w: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pacing w:val="12"/>
          <w:sz w:val="32"/>
        </w:rPr>
        <w:t>成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果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名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z w:val="32"/>
        </w:rPr>
        <w:t>称：</w:t>
      </w:r>
      <w:r>
        <w:rPr>
          <w:rFonts w:hint="eastAsia"/>
          <w:sz w:val="32"/>
        </w:rPr>
        <w:t xml:space="preserve"> </w:t>
      </w: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pacing w:val="12"/>
          <w:sz w:val="32"/>
        </w:rPr>
        <w:t>完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成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单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z w:val="32"/>
        </w:rPr>
        <w:t>位：</w:t>
      </w:r>
      <w:r>
        <w:rPr>
          <w:rFonts w:hint="eastAsia"/>
          <w:sz w:val="32"/>
        </w:rPr>
        <w:t xml:space="preserve">                     </w:t>
      </w:r>
      <w:r>
        <w:rPr>
          <w:rFonts w:hint="eastAsia"/>
          <w:sz w:val="32"/>
        </w:rPr>
        <w:t>（盖章）</w:t>
      </w: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pacing w:val="12"/>
          <w:sz w:val="32"/>
        </w:rPr>
        <w:t>鉴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定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形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z w:val="32"/>
        </w:rPr>
        <w:t>式：会议鉴定</w:t>
      </w: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z w:val="32"/>
        </w:rPr>
        <w:t>组织鉴定单位：中国机械工业联合会</w:t>
      </w: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pacing w:val="12"/>
          <w:sz w:val="32"/>
        </w:rPr>
        <w:t>鉴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定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pacing w:val="12"/>
          <w:sz w:val="32"/>
        </w:rPr>
        <w:t>日</w:t>
      </w:r>
      <w:r>
        <w:rPr>
          <w:rFonts w:hint="eastAsia"/>
          <w:spacing w:val="12"/>
          <w:sz w:val="32"/>
        </w:rPr>
        <w:t xml:space="preserve"> </w:t>
      </w:r>
      <w:r>
        <w:rPr>
          <w:rFonts w:hint="eastAsia"/>
          <w:sz w:val="32"/>
        </w:rPr>
        <w:t>期：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21CB5" w:rsidRDefault="00B21CB5" w:rsidP="00B21CB5">
      <w:pPr>
        <w:ind w:left="425" w:firstLine="425"/>
        <w:rPr>
          <w:sz w:val="32"/>
        </w:rPr>
      </w:pPr>
      <w:r>
        <w:rPr>
          <w:rFonts w:hint="eastAsia"/>
          <w:sz w:val="32"/>
        </w:rPr>
        <w:t>鉴定批准日期：</w:t>
      </w: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rPr>
          <w:sz w:val="32"/>
        </w:rPr>
      </w:pPr>
    </w:p>
    <w:p w:rsidR="00B21CB5" w:rsidRDefault="00B21CB5" w:rsidP="00B21CB5">
      <w:pPr>
        <w:jc w:val="center"/>
        <w:rPr>
          <w:sz w:val="32"/>
        </w:rPr>
      </w:pPr>
      <w:r>
        <w:rPr>
          <w:rFonts w:hint="eastAsia"/>
          <w:sz w:val="32"/>
        </w:rPr>
        <w:t>中国机械工业联合会制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B21CB5" w:rsidTr="001F090A">
        <w:trPr>
          <w:trHeight w:val="557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简要技术说明及主要技术性能指标</w:t>
            </w:r>
          </w:p>
        </w:tc>
      </w:tr>
      <w:tr w:rsidR="00B21CB5" w:rsidTr="00910CFF">
        <w:tc>
          <w:tcPr>
            <w:tcW w:w="9286" w:type="dxa"/>
          </w:tcPr>
          <w:p w:rsidR="00B21CB5" w:rsidRPr="006806BF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1F090A">
            <w:pPr>
              <w:jc w:val="center"/>
              <w:rPr>
                <w:sz w:val="32"/>
              </w:rPr>
            </w:pPr>
          </w:p>
        </w:tc>
      </w:tr>
      <w:tr w:rsidR="00B21CB5" w:rsidTr="001F090A">
        <w:trPr>
          <w:trHeight w:val="562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推广应用前景与措施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left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1F090A">
            <w:pPr>
              <w:jc w:val="center"/>
              <w:rPr>
                <w:sz w:val="32"/>
              </w:rPr>
            </w:pPr>
          </w:p>
        </w:tc>
      </w:tr>
      <w:tr w:rsidR="00B21CB5" w:rsidTr="001F090A">
        <w:trPr>
          <w:trHeight w:val="561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主要技术文件目录及来源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1F090A">
            <w:pPr>
              <w:jc w:val="center"/>
              <w:rPr>
                <w:sz w:val="32"/>
              </w:rPr>
            </w:pPr>
          </w:p>
        </w:tc>
      </w:tr>
      <w:tr w:rsidR="00B21CB5" w:rsidTr="002B4708">
        <w:trPr>
          <w:trHeight w:val="558"/>
        </w:trPr>
        <w:tc>
          <w:tcPr>
            <w:tcW w:w="9286" w:type="dxa"/>
            <w:vAlign w:val="center"/>
          </w:tcPr>
          <w:p w:rsidR="00B21CB5" w:rsidRDefault="00B21CB5" w:rsidP="002B470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鉴定委员会专家测试报告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55157" w:rsidRDefault="00B55157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测试组长：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成员：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</w:p>
          <w:p w:rsidR="00B21CB5" w:rsidRDefault="00B21CB5" w:rsidP="00910CFF">
            <w:pPr>
              <w:jc w:val="center"/>
              <w:rPr>
                <w:sz w:val="28"/>
              </w:rPr>
            </w:pPr>
          </w:p>
          <w:p w:rsidR="00B21CB5" w:rsidRDefault="00B21CB5" w:rsidP="00910CFF">
            <w:pPr>
              <w:jc w:val="right"/>
              <w:rPr>
                <w:sz w:val="32"/>
              </w:rPr>
            </w:pP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</w:tc>
      </w:tr>
      <w:tr w:rsidR="00B21CB5" w:rsidTr="001F090A">
        <w:trPr>
          <w:trHeight w:val="561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Pr="004852A9" w:rsidRDefault="00B21CB5" w:rsidP="00910CFF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</w:p>
          <w:p w:rsidR="00B21CB5" w:rsidRPr="00EB3610" w:rsidRDefault="00B21CB5" w:rsidP="00910CFF">
            <w:pPr>
              <w:spacing w:line="264" w:lineRule="auto"/>
              <w:ind w:firstLineChars="200" w:firstLine="480"/>
              <w:rPr>
                <w:bCs/>
                <w:sz w:val="24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鉴定委员会主任：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B21CB5" w:rsidRDefault="00B21CB5" w:rsidP="00910CFF">
            <w:pPr>
              <w:jc w:val="center"/>
              <w:rPr>
                <w:sz w:val="28"/>
              </w:rPr>
            </w:pPr>
          </w:p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</w:tc>
      </w:tr>
    </w:tbl>
    <w:p w:rsidR="00B21CB5" w:rsidRDefault="00B21CB5" w:rsidP="00B21CB5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B21CB5" w:rsidTr="001F090A">
        <w:trPr>
          <w:trHeight w:val="561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主管领导签字：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B21CB5" w:rsidRDefault="00B21CB5" w:rsidP="00910CFF">
            <w:pPr>
              <w:spacing w:before="240"/>
              <w:jc w:val="center"/>
              <w:rPr>
                <w:sz w:val="32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21CB5" w:rsidTr="001F090A">
        <w:trPr>
          <w:trHeight w:val="561"/>
        </w:trPr>
        <w:tc>
          <w:tcPr>
            <w:tcW w:w="9286" w:type="dxa"/>
            <w:vAlign w:val="center"/>
          </w:tcPr>
          <w:p w:rsidR="00B21CB5" w:rsidRDefault="00B21CB5" w:rsidP="001F090A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</w:tr>
      <w:tr w:rsidR="00B21CB5" w:rsidTr="00910CFF">
        <w:tc>
          <w:tcPr>
            <w:tcW w:w="9286" w:type="dxa"/>
          </w:tcPr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1F090A" w:rsidRDefault="001F090A" w:rsidP="00910CFF">
            <w:pPr>
              <w:jc w:val="center"/>
              <w:rPr>
                <w:sz w:val="32"/>
              </w:rPr>
            </w:pPr>
          </w:p>
          <w:p w:rsidR="001F090A" w:rsidRDefault="001F090A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</w:p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     </w:t>
            </w:r>
            <w:r>
              <w:rPr>
                <w:rFonts w:hint="eastAsia"/>
                <w:sz w:val="28"/>
              </w:rPr>
              <w:t>主管领导签字：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B21CB5" w:rsidRDefault="00B21CB5" w:rsidP="00910CFF">
            <w:pPr>
              <w:jc w:val="center"/>
              <w:rPr>
                <w:sz w:val="28"/>
              </w:rPr>
            </w:pPr>
          </w:p>
          <w:p w:rsidR="00B21CB5" w:rsidRDefault="00B21CB5" w:rsidP="00910CFF"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21CB5" w:rsidRDefault="00B21CB5" w:rsidP="00B21CB5">
      <w:pPr>
        <w:jc w:val="center"/>
        <w:rPr>
          <w:sz w:val="32"/>
        </w:rPr>
        <w:sectPr w:rsidR="00B21CB5">
          <w:footerReference w:type="even" r:id="rId6"/>
          <w:pgSz w:w="11906" w:h="16838" w:code="9"/>
          <w:pgMar w:top="1701" w:right="1418" w:bottom="1418" w:left="1418" w:header="851" w:footer="992" w:gutter="0"/>
          <w:cols w:space="425"/>
          <w:docGrid w:type="lines" w:linePitch="312"/>
        </w:sectPr>
      </w:pPr>
    </w:p>
    <w:p w:rsidR="00B21CB5" w:rsidRDefault="00B21CB5" w:rsidP="00B21CB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果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完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单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情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675"/>
        <w:gridCol w:w="1575"/>
        <w:gridCol w:w="4095"/>
        <w:gridCol w:w="1649"/>
        <w:gridCol w:w="1843"/>
      </w:tblGrid>
      <w:tr w:rsidR="00B21CB5" w:rsidTr="00910CFF">
        <w:tc>
          <w:tcPr>
            <w:tcW w:w="738" w:type="dxa"/>
            <w:vAlign w:val="center"/>
          </w:tcPr>
          <w:p w:rsidR="00B21CB5" w:rsidRDefault="00B21CB5" w:rsidP="00910CFF">
            <w:pPr>
              <w:ind w:left="-105" w:right="-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675" w:type="dxa"/>
            <w:vAlign w:val="center"/>
          </w:tcPr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完成单位名称</w:t>
            </w:r>
          </w:p>
        </w:tc>
        <w:tc>
          <w:tcPr>
            <w:tcW w:w="1575" w:type="dxa"/>
            <w:vAlign w:val="center"/>
          </w:tcPr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4095" w:type="dxa"/>
            <w:vAlign w:val="center"/>
          </w:tcPr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详细通信地址</w:t>
            </w:r>
          </w:p>
        </w:tc>
        <w:tc>
          <w:tcPr>
            <w:tcW w:w="1649" w:type="dxa"/>
            <w:vAlign w:val="center"/>
          </w:tcPr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隶属省部</w:t>
            </w:r>
          </w:p>
        </w:tc>
        <w:tc>
          <w:tcPr>
            <w:tcW w:w="1843" w:type="dxa"/>
            <w:vAlign w:val="center"/>
          </w:tcPr>
          <w:p w:rsidR="00B21CB5" w:rsidRDefault="00B21CB5" w:rsidP="00910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单位属性</w:t>
            </w: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36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409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64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32"/>
              </w:rPr>
            </w:pPr>
          </w:p>
        </w:tc>
      </w:tr>
    </w:tbl>
    <w:p w:rsidR="00B21CB5" w:rsidRDefault="00B21CB5" w:rsidP="00B21CB5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、完成单位序号超过</w:t>
      </w:r>
      <w:r>
        <w:rPr>
          <w:rFonts w:hint="eastAsia"/>
        </w:rPr>
        <w:t>8</w:t>
      </w:r>
      <w:r>
        <w:rPr>
          <w:rFonts w:hint="eastAsia"/>
        </w:rPr>
        <w:t>个可加附页，其顺序必须与鉴定证书封面上的顺序完全一致。</w:t>
      </w:r>
    </w:p>
    <w:p w:rsidR="00B21CB5" w:rsidRDefault="00B21CB5" w:rsidP="00B21CB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、完成单位名称必须填写全称、不得简化，与单位公章完全一致，并填入完成和名称的第一栏中。其下属机构名称则填入第二栏中。</w:t>
      </w:r>
    </w:p>
    <w:p w:rsidR="00B21CB5" w:rsidRDefault="00B21CB5" w:rsidP="00B21CB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、详细通信地址要写明省（自治区、直辖市）、市（地区）、县（区）、街道和门牌号码。</w:t>
      </w:r>
    </w:p>
    <w:p w:rsidR="00B21CB5" w:rsidRDefault="00B21CB5" w:rsidP="00B21CB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、隶属省部是指要单位和行政关系隶属于哪一个省、自治区、直辖市或国务院部门主管，并将其名称填入表中，如果本单位有地方</w:t>
      </w:r>
      <w:r>
        <w:rPr>
          <w:rFonts w:hint="eastAsia"/>
        </w:rPr>
        <w:t>/</w:t>
      </w:r>
      <w:r>
        <w:rPr>
          <w:rFonts w:hint="eastAsia"/>
        </w:rPr>
        <w:t>部门双重隶</w:t>
      </w:r>
    </w:p>
    <w:p w:rsidR="00B21CB5" w:rsidRDefault="00B21CB5" w:rsidP="00B21CB5">
      <w:pPr>
        <w:ind w:firstLine="420"/>
      </w:pPr>
      <w:r>
        <w:rPr>
          <w:rFonts w:hint="eastAsia"/>
        </w:rPr>
        <w:t xml:space="preserve">   </w:t>
      </w:r>
      <w:r>
        <w:rPr>
          <w:rFonts w:hint="eastAsia"/>
        </w:rPr>
        <w:t>属关系，请按主要的隶属关系填写。</w:t>
      </w:r>
    </w:p>
    <w:p w:rsidR="00B21CB5" w:rsidRDefault="00B21CB5" w:rsidP="00B21CB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、单位属性是指本单位在</w:t>
      </w:r>
      <w:r>
        <w:rPr>
          <w:rFonts w:hint="eastAsia"/>
        </w:rPr>
        <w:t>1</w:t>
      </w:r>
      <w:r>
        <w:rPr>
          <w:rFonts w:hint="eastAsia"/>
        </w:rPr>
        <w:t>、独立科研机构</w:t>
      </w:r>
      <w:r>
        <w:rPr>
          <w:rFonts w:hint="eastAsia"/>
        </w:rPr>
        <w:t xml:space="preserve">  2</w:t>
      </w:r>
      <w:r>
        <w:rPr>
          <w:rFonts w:hint="eastAsia"/>
        </w:rPr>
        <w:t>、大专院校</w:t>
      </w:r>
      <w:r>
        <w:rPr>
          <w:rFonts w:hint="eastAsia"/>
        </w:rPr>
        <w:t xml:space="preserve">  3</w:t>
      </w:r>
      <w:r>
        <w:rPr>
          <w:rFonts w:hint="eastAsia"/>
        </w:rPr>
        <w:t>、工矿企业</w:t>
      </w:r>
      <w:r>
        <w:rPr>
          <w:rFonts w:hint="eastAsia"/>
        </w:rPr>
        <w:t xml:space="preserve">  4</w:t>
      </w:r>
      <w:r>
        <w:rPr>
          <w:rFonts w:hint="eastAsia"/>
        </w:rPr>
        <w:t>、集体或个体企业</w:t>
      </w:r>
      <w:r>
        <w:rPr>
          <w:rFonts w:hint="eastAsia"/>
        </w:rPr>
        <w:t xml:space="preserve">  5</w:t>
      </w:r>
      <w:r>
        <w:rPr>
          <w:rFonts w:hint="eastAsia"/>
        </w:rPr>
        <w:t>、其他。五类性质中属于哪一类，并在栏中选</w:t>
      </w:r>
    </w:p>
    <w:p w:rsidR="00B21CB5" w:rsidRDefault="00B21CB5" w:rsidP="00B21CB5">
      <w:pPr>
        <w:ind w:firstLine="420"/>
      </w:pPr>
      <w:r>
        <w:rPr>
          <w:rFonts w:hint="eastAsia"/>
        </w:rPr>
        <w:t xml:space="preserve">   </w:t>
      </w:r>
      <w:r>
        <w:rPr>
          <w:rFonts w:hint="eastAsia"/>
        </w:rPr>
        <w:t>填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即可。</w:t>
      </w:r>
    </w:p>
    <w:p w:rsidR="00B21CB5" w:rsidRDefault="00B21CB5" w:rsidP="00B21CB5">
      <w:pPr>
        <w:jc w:val="center"/>
        <w:rPr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主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要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研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制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员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单</w:t>
      </w:r>
    </w:p>
    <w:p w:rsidR="00B21CB5" w:rsidRDefault="00B21CB5" w:rsidP="00B21C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470"/>
        <w:gridCol w:w="735"/>
        <w:gridCol w:w="1365"/>
        <w:gridCol w:w="1260"/>
        <w:gridCol w:w="1260"/>
        <w:gridCol w:w="3360"/>
        <w:gridCol w:w="3748"/>
      </w:tblGrid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对成果创造性贡献</w:t>
            </w: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738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47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73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2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36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48" w:type="dxa"/>
          </w:tcPr>
          <w:p w:rsidR="00B21CB5" w:rsidRDefault="00B21CB5" w:rsidP="00910CFF">
            <w:pPr>
              <w:spacing w:line="440" w:lineRule="exact"/>
            </w:pPr>
          </w:p>
        </w:tc>
      </w:tr>
    </w:tbl>
    <w:p w:rsidR="00B21CB5" w:rsidRDefault="00B21CB5" w:rsidP="00B21CB5">
      <w:pPr>
        <w:spacing w:line="440" w:lineRule="exact"/>
      </w:pPr>
    </w:p>
    <w:p w:rsidR="00B21CB5" w:rsidRDefault="00B21CB5" w:rsidP="00B21CB5">
      <w:pPr>
        <w:spacing w:line="440" w:lineRule="exact"/>
        <w:jc w:val="center"/>
        <w:rPr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鉴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定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员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单</w:t>
      </w:r>
    </w:p>
    <w:p w:rsidR="00B21CB5" w:rsidRDefault="00B21CB5" w:rsidP="00B21CB5">
      <w:pPr>
        <w:spacing w:line="4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575"/>
        <w:gridCol w:w="1365"/>
        <w:gridCol w:w="3780"/>
        <w:gridCol w:w="1742"/>
        <w:gridCol w:w="2212"/>
        <w:gridCol w:w="2409"/>
      </w:tblGrid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鉴定会职务</w:t>
            </w: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  <w:tr w:rsidR="00B21CB5" w:rsidTr="00910CFF">
        <w:tc>
          <w:tcPr>
            <w:tcW w:w="633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57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365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3780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174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212" w:type="dxa"/>
          </w:tcPr>
          <w:p w:rsidR="00B21CB5" w:rsidRDefault="00B21CB5" w:rsidP="00910CFF">
            <w:pPr>
              <w:spacing w:line="440" w:lineRule="exact"/>
            </w:pPr>
          </w:p>
        </w:tc>
        <w:tc>
          <w:tcPr>
            <w:tcW w:w="2409" w:type="dxa"/>
          </w:tcPr>
          <w:p w:rsidR="00B21CB5" w:rsidRDefault="00B21CB5" w:rsidP="00910CFF">
            <w:pPr>
              <w:spacing w:line="440" w:lineRule="exact"/>
            </w:pPr>
          </w:p>
        </w:tc>
      </w:tr>
    </w:tbl>
    <w:p w:rsidR="00B21CB5" w:rsidRDefault="00B21CB5" w:rsidP="00B21CB5">
      <w:pPr>
        <w:spacing w:line="440" w:lineRule="exact"/>
      </w:pPr>
    </w:p>
    <w:p w:rsidR="00B21CB5" w:rsidRDefault="00B21CB5" w:rsidP="00B21CB5">
      <w:pPr>
        <w:spacing w:line="440" w:lineRule="exact"/>
        <w:jc w:val="center"/>
        <w:sectPr w:rsidR="00B21CB5">
          <w:pgSz w:w="16840" w:h="11907" w:orient="landscape" w:code="9"/>
          <w:pgMar w:top="1418" w:right="1701" w:bottom="1418" w:left="1418" w:header="851" w:footer="992" w:gutter="0"/>
          <w:cols w:space="425"/>
          <w:docGrid w:type="lines" w:linePitch="312"/>
        </w:sectPr>
      </w:pPr>
    </w:p>
    <w:p w:rsidR="00B21CB5" w:rsidRDefault="00B21CB5" w:rsidP="00B21CB5">
      <w:pPr>
        <w:spacing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科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技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成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果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登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记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表</w:t>
      </w:r>
    </w:p>
    <w:p w:rsidR="00B21CB5" w:rsidRDefault="00B21CB5" w:rsidP="00B21CB5">
      <w:pPr>
        <w:spacing w:line="440" w:lineRule="exact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20"/>
        <w:gridCol w:w="1050"/>
        <w:gridCol w:w="720"/>
        <w:gridCol w:w="75"/>
        <w:gridCol w:w="45"/>
        <w:gridCol w:w="855"/>
        <w:gridCol w:w="90"/>
        <w:gridCol w:w="420"/>
        <w:gridCol w:w="420"/>
        <w:gridCol w:w="525"/>
        <w:gridCol w:w="705"/>
        <w:gridCol w:w="30"/>
        <w:gridCol w:w="210"/>
        <w:gridCol w:w="630"/>
        <w:gridCol w:w="315"/>
        <w:gridCol w:w="2310"/>
      </w:tblGrid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50" w:type="dxa"/>
            <w:gridSpan w:val="14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研究起始时间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研究终止时间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rPr>
          <w:cantSplit/>
        </w:trPr>
        <w:tc>
          <w:tcPr>
            <w:tcW w:w="528" w:type="dxa"/>
            <w:vMerge w:val="restart"/>
            <w:vAlign w:val="center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成果完成单位</w:t>
            </w:r>
          </w:p>
        </w:tc>
        <w:tc>
          <w:tcPr>
            <w:tcW w:w="1470" w:type="dxa"/>
            <w:gridSpan w:val="2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50" w:type="dxa"/>
            <w:gridSpan w:val="14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rPr>
          <w:cantSplit/>
          <w:trHeight w:val="405"/>
        </w:trPr>
        <w:tc>
          <w:tcPr>
            <w:tcW w:w="528" w:type="dxa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隶属省部</w:t>
            </w:r>
          </w:p>
        </w:tc>
        <w:tc>
          <w:tcPr>
            <w:tcW w:w="795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90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725" w:type="dxa"/>
            <w:gridSpan w:val="7"/>
            <w:vAlign w:val="center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rPr>
          <w:cantSplit/>
          <w:trHeight w:val="497"/>
        </w:trPr>
        <w:tc>
          <w:tcPr>
            <w:tcW w:w="528" w:type="dxa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所在地区</w:t>
            </w:r>
          </w:p>
        </w:tc>
        <w:tc>
          <w:tcPr>
            <w:tcW w:w="795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90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3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870" w:type="dxa"/>
            <w:gridSpan w:val="3"/>
            <w:vMerge w:val="restart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单位属性</w:t>
            </w:r>
          </w:p>
        </w:tc>
        <w:tc>
          <w:tcPr>
            <w:tcW w:w="2625" w:type="dxa"/>
            <w:gridSpan w:val="2"/>
            <w:vMerge w:val="restart"/>
          </w:tcPr>
          <w:p w:rsidR="00B21CB5" w:rsidRDefault="00B21CB5" w:rsidP="00910CF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独立科研机构</w:t>
            </w:r>
            <w:r>
              <w:rPr>
                <w:rFonts w:hint="eastAsia"/>
                <w:sz w:val="24"/>
              </w:rPr>
              <w:t xml:space="preserve"> 2.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rFonts w:hint="eastAsia"/>
                <w:sz w:val="24"/>
              </w:rPr>
              <w:t xml:space="preserve"> 3.</w:t>
            </w:r>
            <w:r>
              <w:rPr>
                <w:rFonts w:hint="eastAsia"/>
                <w:sz w:val="24"/>
              </w:rPr>
              <w:t>工矿企业</w:t>
            </w:r>
            <w:r>
              <w:rPr>
                <w:rFonts w:hint="eastAsia"/>
                <w:sz w:val="24"/>
              </w:rPr>
              <w:t xml:space="preserve"> 4.</w:t>
            </w:r>
            <w:r>
              <w:rPr>
                <w:rFonts w:hint="eastAsia"/>
                <w:sz w:val="24"/>
              </w:rPr>
              <w:t>集体个体</w:t>
            </w:r>
            <w:r>
              <w:rPr>
                <w:rFonts w:hint="eastAsia"/>
                <w:sz w:val="24"/>
              </w:rPr>
              <w:t xml:space="preserve"> 5.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B21CB5" w:rsidTr="00910CFF">
        <w:trPr>
          <w:cantSplit/>
          <w:trHeight w:val="447"/>
        </w:trPr>
        <w:tc>
          <w:tcPr>
            <w:tcW w:w="528" w:type="dxa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855" w:type="dxa"/>
            <w:gridSpan w:val="9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870" w:type="dxa"/>
            <w:gridSpan w:val="3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2625" w:type="dxa"/>
            <w:gridSpan w:val="2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rPr>
          <w:cantSplit/>
        </w:trPr>
        <w:tc>
          <w:tcPr>
            <w:tcW w:w="528" w:type="dxa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rPr>
          <w:cantSplit/>
        </w:trPr>
        <w:tc>
          <w:tcPr>
            <w:tcW w:w="528" w:type="dxa"/>
            <w:vMerge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50" w:type="dxa"/>
            <w:gridSpan w:val="14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鉴定日期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鉴定批准日期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  <w:vAlign w:val="center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组织鉴定</w:t>
            </w:r>
          </w:p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50" w:type="dxa"/>
            <w:gridSpan w:val="14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成果有无密级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1485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2-</w:t>
            </w: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945" w:type="dxa"/>
            <w:gridSpan w:val="2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密级</w:t>
            </w:r>
          </w:p>
        </w:tc>
        <w:tc>
          <w:tcPr>
            <w:tcW w:w="945" w:type="dxa"/>
            <w:gridSpan w:val="3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3255" w:type="dxa"/>
            <w:gridSpan w:val="3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秘密</w:t>
            </w:r>
            <w:r>
              <w:rPr>
                <w:rFonts w:hint="eastAsia"/>
                <w:sz w:val="24"/>
              </w:rPr>
              <w:t xml:space="preserve"> 2-</w:t>
            </w:r>
            <w:r>
              <w:rPr>
                <w:rFonts w:hint="eastAsia"/>
                <w:sz w:val="24"/>
              </w:rPr>
              <w:t>机密</w:t>
            </w:r>
            <w:r>
              <w:rPr>
                <w:rFonts w:hint="eastAsia"/>
                <w:sz w:val="24"/>
              </w:rPr>
              <w:t xml:space="preserve"> 3-</w:t>
            </w:r>
            <w:r>
              <w:rPr>
                <w:rFonts w:hint="eastAsia"/>
                <w:sz w:val="24"/>
              </w:rPr>
              <w:t>绝密</w:t>
            </w: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成果水平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6630" w:type="dxa"/>
            <w:gridSpan w:val="13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国际领先</w:t>
            </w:r>
            <w:r>
              <w:rPr>
                <w:rFonts w:hint="eastAsia"/>
                <w:sz w:val="24"/>
              </w:rPr>
              <w:t xml:space="preserve"> 2-</w:t>
            </w:r>
            <w:r>
              <w:rPr>
                <w:rFonts w:hint="eastAsia"/>
                <w:sz w:val="24"/>
              </w:rPr>
              <w:t>国际先进</w:t>
            </w:r>
            <w:r>
              <w:rPr>
                <w:rFonts w:hint="eastAsia"/>
                <w:sz w:val="24"/>
              </w:rPr>
              <w:t xml:space="preserve"> 3-</w:t>
            </w:r>
            <w:r>
              <w:rPr>
                <w:rFonts w:hint="eastAsia"/>
                <w:sz w:val="24"/>
              </w:rPr>
              <w:t>国内领先</w:t>
            </w:r>
            <w:r>
              <w:rPr>
                <w:rFonts w:hint="eastAsia"/>
                <w:sz w:val="24"/>
              </w:rPr>
              <w:t xml:space="preserve"> 4-</w:t>
            </w:r>
            <w:r>
              <w:rPr>
                <w:rFonts w:hint="eastAsia"/>
                <w:sz w:val="24"/>
              </w:rPr>
              <w:t>国内先进</w:t>
            </w: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任务来源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6630" w:type="dxa"/>
            <w:gridSpan w:val="13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国家计划</w:t>
            </w:r>
            <w:r>
              <w:rPr>
                <w:rFonts w:hint="eastAsia"/>
                <w:sz w:val="24"/>
              </w:rPr>
              <w:t xml:space="preserve">  2-</w:t>
            </w:r>
            <w:r>
              <w:rPr>
                <w:rFonts w:hint="eastAsia"/>
                <w:sz w:val="24"/>
              </w:rPr>
              <w:t>省部计划</w:t>
            </w:r>
            <w:r>
              <w:rPr>
                <w:rFonts w:hint="eastAsia"/>
                <w:sz w:val="24"/>
              </w:rPr>
              <w:t xml:space="preserve">  3-</w:t>
            </w:r>
            <w:r>
              <w:rPr>
                <w:rFonts w:hint="eastAsia"/>
                <w:sz w:val="24"/>
              </w:rPr>
              <w:t>计划外</w:t>
            </w: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应用行业大类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6630" w:type="dxa"/>
            <w:gridSpan w:val="13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01-</w:t>
            </w:r>
            <w:r>
              <w:rPr>
                <w:rFonts w:hint="eastAsia"/>
                <w:sz w:val="24"/>
              </w:rPr>
              <w:t>农、林、牧、鱼、水利</w:t>
            </w:r>
            <w:r>
              <w:rPr>
                <w:rFonts w:hint="eastAsia"/>
                <w:sz w:val="24"/>
              </w:rPr>
              <w:t xml:space="preserve"> 02-</w:t>
            </w:r>
            <w:r>
              <w:rPr>
                <w:rFonts w:hint="eastAsia"/>
                <w:sz w:val="24"/>
              </w:rPr>
              <w:t>工业</w:t>
            </w:r>
            <w:r>
              <w:rPr>
                <w:rFonts w:hint="eastAsia"/>
                <w:sz w:val="24"/>
              </w:rPr>
              <w:t xml:space="preserve"> 03-</w:t>
            </w:r>
            <w:r>
              <w:rPr>
                <w:rFonts w:hint="eastAsia"/>
                <w:sz w:val="24"/>
              </w:rPr>
              <w:t>地质普查和勘探业</w:t>
            </w:r>
            <w:r>
              <w:rPr>
                <w:rFonts w:hint="eastAsia"/>
                <w:sz w:val="24"/>
              </w:rPr>
              <w:t xml:space="preserve"> 04-</w:t>
            </w:r>
            <w:r>
              <w:rPr>
                <w:rFonts w:hint="eastAsia"/>
                <w:sz w:val="24"/>
              </w:rPr>
              <w:t>建筑业</w:t>
            </w:r>
            <w:r>
              <w:rPr>
                <w:rFonts w:hint="eastAsia"/>
                <w:sz w:val="24"/>
              </w:rPr>
              <w:t xml:space="preserve"> 05-</w:t>
            </w:r>
            <w:r>
              <w:rPr>
                <w:rFonts w:hint="eastAsia"/>
                <w:sz w:val="24"/>
              </w:rPr>
              <w:t>交通运输</w:t>
            </w:r>
            <w:r>
              <w:rPr>
                <w:rFonts w:hint="eastAsia"/>
                <w:sz w:val="24"/>
              </w:rPr>
              <w:t xml:space="preserve"> 06-</w:t>
            </w:r>
            <w:r>
              <w:rPr>
                <w:rFonts w:hint="eastAsia"/>
                <w:sz w:val="24"/>
              </w:rPr>
              <w:t>商业、饮食、物资供销和仓储业</w:t>
            </w:r>
            <w:r>
              <w:rPr>
                <w:rFonts w:hint="eastAsia"/>
                <w:sz w:val="24"/>
              </w:rPr>
              <w:t xml:space="preserve"> 07-</w:t>
            </w:r>
            <w:r>
              <w:rPr>
                <w:rFonts w:hint="eastAsia"/>
                <w:sz w:val="24"/>
              </w:rPr>
              <w:t>房地产、公共事业居民和咨询服务业</w:t>
            </w:r>
            <w:r>
              <w:rPr>
                <w:rFonts w:hint="eastAsia"/>
                <w:sz w:val="24"/>
              </w:rPr>
              <w:t xml:space="preserve"> 08-</w:t>
            </w:r>
            <w:r>
              <w:rPr>
                <w:rFonts w:hint="eastAsia"/>
                <w:sz w:val="24"/>
              </w:rPr>
              <w:t>卫生、体育、社会、福利业</w:t>
            </w:r>
            <w:r>
              <w:rPr>
                <w:rFonts w:hint="eastAsia"/>
                <w:sz w:val="24"/>
              </w:rPr>
              <w:t xml:space="preserve"> 09-</w:t>
            </w:r>
            <w:r>
              <w:rPr>
                <w:rFonts w:hint="eastAsia"/>
                <w:sz w:val="24"/>
              </w:rPr>
              <w:t>教育、文化、艺术、广播和电视业</w:t>
            </w:r>
            <w:r>
              <w:rPr>
                <w:rFonts w:hint="eastAsia"/>
                <w:sz w:val="24"/>
              </w:rPr>
              <w:t xml:space="preserve"> 10-</w:t>
            </w:r>
            <w:r>
              <w:rPr>
                <w:rFonts w:hint="eastAsia"/>
                <w:sz w:val="24"/>
              </w:rPr>
              <w:t>科学研究和综合技术服务业</w:t>
            </w:r>
            <w:r>
              <w:rPr>
                <w:rFonts w:hint="eastAsia"/>
                <w:sz w:val="24"/>
              </w:rPr>
              <w:t xml:space="preserve"> 11-</w:t>
            </w:r>
            <w:r>
              <w:rPr>
                <w:rFonts w:hint="eastAsia"/>
                <w:sz w:val="24"/>
              </w:rPr>
              <w:t>金融、保险业</w:t>
            </w:r>
            <w:r>
              <w:rPr>
                <w:rFonts w:hint="eastAsia"/>
                <w:sz w:val="24"/>
              </w:rPr>
              <w:t xml:space="preserve"> 12-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应用情况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  <w:tc>
          <w:tcPr>
            <w:tcW w:w="6630" w:type="dxa"/>
            <w:gridSpan w:val="13"/>
          </w:tcPr>
          <w:p w:rsidR="00B21CB5" w:rsidRDefault="00B21CB5" w:rsidP="00910CFF">
            <w:pPr>
              <w:spacing w:line="360" w:lineRule="exact"/>
              <w:ind w:left="2217" w:hanging="2217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已应用</w:t>
            </w:r>
            <w:r>
              <w:rPr>
                <w:rFonts w:hint="eastAsia"/>
                <w:sz w:val="24"/>
              </w:rPr>
              <w:t xml:space="preserve"> 2-</w:t>
            </w:r>
            <w:r>
              <w:rPr>
                <w:rFonts w:hint="eastAsia"/>
                <w:sz w:val="24"/>
              </w:rPr>
              <w:t>未应用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原因：</w:t>
            </w:r>
            <w:r>
              <w:rPr>
                <w:rFonts w:hint="eastAsia"/>
                <w:sz w:val="24"/>
              </w:rPr>
              <w:t>A-</w:t>
            </w:r>
            <w:r>
              <w:rPr>
                <w:rFonts w:hint="eastAsia"/>
                <w:sz w:val="24"/>
              </w:rPr>
              <w:t>无接产单位</w:t>
            </w:r>
            <w:r>
              <w:rPr>
                <w:rFonts w:hint="eastAsia"/>
                <w:sz w:val="24"/>
              </w:rPr>
              <w:t xml:space="preserve"> B-</w:t>
            </w:r>
            <w:r>
              <w:rPr>
                <w:rFonts w:hint="eastAsia"/>
                <w:sz w:val="24"/>
              </w:rPr>
              <w:t>缺乏资金</w:t>
            </w:r>
            <w:r>
              <w:rPr>
                <w:rFonts w:hint="eastAsia"/>
                <w:sz w:val="24"/>
              </w:rPr>
              <w:t xml:space="preserve"> C-</w:t>
            </w:r>
            <w:r>
              <w:rPr>
                <w:rFonts w:hint="eastAsia"/>
                <w:sz w:val="24"/>
              </w:rPr>
              <w:t>技术不配套</w:t>
            </w:r>
            <w:r>
              <w:rPr>
                <w:rFonts w:hint="eastAsia"/>
                <w:sz w:val="24"/>
              </w:rPr>
              <w:t xml:space="preserve"> D-</w:t>
            </w:r>
            <w:r>
              <w:rPr>
                <w:rFonts w:hint="eastAsia"/>
                <w:sz w:val="24"/>
              </w:rPr>
              <w:t>工业性实验前成果</w:t>
            </w:r>
            <w:r>
              <w:rPr>
                <w:rFonts w:hint="eastAsia"/>
                <w:sz w:val="24"/>
              </w:rPr>
              <w:t xml:space="preserve"> E-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B21CB5" w:rsidTr="00910CFF">
        <w:trPr>
          <w:cantSplit/>
        </w:trPr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转让范围</w:t>
            </w:r>
          </w:p>
        </w:tc>
        <w:tc>
          <w:tcPr>
            <w:tcW w:w="720" w:type="dxa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  <w:tc>
          <w:tcPr>
            <w:tcW w:w="6630" w:type="dxa"/>
            <w:gridSpan w:val="13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1-</w:t>
            </w:r>
            <w:r>
              <w:rPr>
                <w:rFonts w:hint="eastAsia"/>
                <w:sz w:val="24"/>
              </w:rPr>
              <w:t>允许出口</w:t>
            </w:r>
            <w:r>
              <w:rPr>
                <w:rFonts w:hint="eastAsia"/>
                <w:sz w:val="24"/>
              </w:rPr>
              <w:t xml:space="preserve"> 2-</w:t>
            </w:r>
            <w:r>
              <w:rPr>
                <w:rFonts w:hint="eastAsia"/>
                <w:sz w:val="24"/>
              </w:rPr>
              <w:t>限国内转让</w:t>
            </w:r>
            <w:r>
              <w:rPr>
                <w:rFonts w:hint="eastAsia"/>
                <w:sz w:val="24"/>
              </w:rPr>
              <w:t xml:space="preserve"> 3-</w:t>
            </w:r>
            <w:r>
              <w:rPr>
                <w:rFonts w:hint="eastAsia"/>
                <w:sz w:val="24"/>
              </w:rPr>
              <w:t>不转让</w:t>
            </w:r>
          </w:p>
        </w:tc>
      </w:tr>
      <w:tr w:rsidR="00B21CB5" w:rsidTr="00910CFF">
        <w:trPr>
          <w:cantSplit/>
        </w:trPr>
        <w:tc>
          <w:tcPr>
            <w:tcW w:w="4623" w:type="dxa"/>
            <w:gridSpan w:val="10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资（万元）</w:t>
            </w:r>
          </w:p>
        </w:tc>
        <w:tc>
          <w:tcPr>
            <w:tcW w:w="4725" w:type="dxa"/>
            <w:gridSpan w:val="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资（万元）</w:t>
            </w: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国家投资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国家投资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地方、部门投资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地方、部门投资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其他单位投资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其他单位投资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c>
          <w:tcPr>
            <w:tcW w:w="1998" w:type="dxa"/>
            <w:gridSpan w:val="3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2625" w:type="dxa"/>
            <w:gridSpan w:val="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2625" w:type="dxa"/>
            <w:gridSpan w:val="2"/>
          </w:tcPr>
          <w:p w:rsidR="00B21CB5" w:rsidRDefault="00B21CB5" w:rsidP="00910CFF">
            <w:pPr>
              <w:spacing w:line="400" w:lineRule="exact"/>
              <w:rPr>
                <w:sz w:val="24"/>
              </w:rPr>
            </w:pPr>
          </w:p>
        </w:tc>
      </w:tr>
      <w:tr w:rsidR="00B21CB5" w:rsidTr="00910CFF">
        <w:trPr>
          <w:cantSplit/>
        </w:trPr>
        <w:tc>
          <w:tcPr>
            <w:tcW w:w="9348" w:type="dxa"/>
            <w:gridSpan w:val="17"/>
          </w:tcPr>
          <w:p w:rsidR="00B21CB5" w:rsidRDefault="00B21CB5" w:rsidP="00910CF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益（万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元）</w:t>
            </w:r>
          </w:p>
        </w:tc>
      </w:tr>
      <w:tr w:rsidR="00B21CB5" w:rsidTr="00910CFF">
        <w:tc>
          <w:tcPr>
            <w:tcW w:w="948" w:type="dxa"/>
            <w:gridSpan w:val="2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</w:t>
            </w:r>
          </w:p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</w:t>
            </w:r>
          </w:p>
        </w:tc>
        <w:tc>
          <w:tcPr>
            <w:tcW w:w="1890" w:type="dxa"/>
            <w:gridSpan w:val="4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</w:t>
            </w:r>
          </w:p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</w:t>
            </w:r>
          </w:p>
        </w:tc>
        <w:tc>
          <w:tcPr>
            <w:tcW w:w="2100" w:type="dxa"/>
            <w:gridSpan w:val="5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B21CB5" w:rsidRDefault="00B21CB5" w:rsidP="00910CF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其中创收外汇</w:t>
            </w:r>
          </w:p>
        </w:tc>
        <w:tc>
          <w:tcPr>
            <w:tcW w:w="2310" w:type="dxa"/>
          </w:tcPr>
          <w:p w:rsidR="00B21CB5" w:rsidRDefault="00B21CB5" w:rsidP="00910CFF">
            <w:pPr>
              <w:spacing w:line="360" w:lineRule="exact"/>
              <w:rPr>
                <w:sz w:val="24"/>
              </w:rPr>
            </w:pPr>
          </w:p>
        </w:tc>
      </w:tr>
    </w:tbl>
    <w:p w:rsidR="002B4708" w:rsidRDefault="002B4708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</w:p>
    <w:sectPr w:rsidR="002B4708" w:rsidSect="004A11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35" w:rsidRDefault="00970835" w:rsidP="00935366">
      <w:r>
        <w:separator/>
      </w:r>
    </w:p>
  </w:endnote>
  <w:endnote w:type="continuationSeparator" w:id="0">
    <w:p w:rsidR="00970835" w:rsidRDefault="00970835" w:rsidP="0093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5" w:rsidRDefault="002442F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21C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1CB5" w:rsidRDefault="00B21C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568"/>
      <w:docPartObj>
        <w:docPartGallery w:val="Page Numbers (Bottom of Page)"/>
        <w:docPartUnique/>
      </w:docPartObj>
    </w:sdtPr>
    <w:sdtContent>
      <w:p w:rsidR="00935366" w:rsidRDefault="002442F4">
        <w:pPr>
          <w:pStyle w:val="a8"/>
          <w:jc w:val="center"/>
        </w:pPr>
        <w:fldSimple w:instr=" PAGE   \* MERGEFORMAT ">
          <w:r w:rsidR="00695D00" w:rsidRPr="00695D00">
            <w:rPr>
              <w:noProof/>
              <w:lang w:val="zh-CN"/>
            </w:rPr>
            <w:t>11</w:t>
          </w:r>
        </w:fldSimple>
      </w:p>
    </w:sdtContent>
  </w:sdt>
  <w:p w:rsidR="00935366" w:rsidRDefault="009353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35" w:rsidRDefault="00970835" w:rsidP="00935366">
      <w:r>
        <w:separator/>
      </w:r>
    </w:p>
  </w:footnote>
  <w:footnote w:type="continuationSeparator" w:id="0">
    <w:p w:rsidR="00970835" w:rsidRDefault="00970835" w:rsidP="00935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C2"/>
    <w:rsid w:val="00010BE8"/>
    <w:rsid w:val="00037860"/>
    <w:rsid w:val="0005179A"/>
    <w:rsid w:val="00056651"/>
    <w:rsid w:val="00057359"/>
    <w:rsid w:val="00076BB5"/>
    <w:rsid w:val="000E164E"/>
    <w:rsid w:val="000E2C03"/>
    <w:rsid w:val="000F2283"/>
    <w:rsid w:val="00114002"/>
    <w:rsid w:val="00120633"/>
    <w:rsid w:val="001217CF"/>
    <w:rsid w:val="00133B4F"/>
    <w:rsid w:val="001853BD"/>
    <w:rsid w:val="001A575E"/>
    <w:rsid w:val="001B3DB0"/>
    <w:rsid w:val="001D7C78"/>
    <w:rsid w:val="001E37D2"/>
    <w:rsid w:val="001E75FD"/>
    <w:rsid w:val="001F090A"/>
    <w:rsid w:val="001F50D0"/>
    <w:rsid w:val="001F6AE2"/>
    <w:rsid w:val="00206AEE"/>
    <w:rsid w:val="0021331E"/>
    <w:rsid w:val="0021425C"/>
    <w:rsid w:val="002168D9"/>
    <w:rsid w:val="0022034E"/>
    <w:rsid w:val="00224AD6"/>
    <w:rsid w:val="00227962"/>
    <w:rsid w:val="00235C85"/>
    <w:rsid w:val="002442F4"/>
    <w:rsid w:val="00254C24"/>
    <w:rsid w:val="00285EC5"/>
    <w:rsid w:val="00297579"/>
    <w:rsid w:val="002A08DD"/>
    <w:rsid w:val="002A54B8"/>
    <w:rsid w:val="002B4708"/>
    <w:rsid w:val="002B4ACB"/>
    <w:rsid w:val="002B6DB1"/>
    <w:rsid w:val="002D4D43"/>
    <w:rsid w:val="0030030C"/>
    <w:rsid w:val="00315459"/>
    <w:rsid w:val="003224AE"/>
    <w:rsid w:val="00362766"/>
    <w:rsid w:val="0037533A"/>
    <w:rsid w:val="00394E14"/>
    <w:rsid w:val="003A09E5"/>
    <w:rsid w:val="003B0760"/>
    <w:rsid w:val="003B2D7D"/>
    <w:rsid w:val="003B524F"/>
    <w:rsid w:val="003D416F"/>
    <w:rsid w:val="003E2164"/>
    <w:rsid w:val="003E6B6C"/>
    <w:rsid w:val="003E7576"/>
    <w:rsid w:val="003F7961"/>
    <w:rsid w:val="00402628"/>
    <w:rsid w:val="004256E4"/>
    <w:rsid w:val="00431759"/>
    <w:rsid w:val="00451769"/>
    <w:rsid w:val="004A118E"/>
    <w:rsid w:val="004A1B6A"/>
    <w:rsid w:val="004A1DF7"/>
    <w:rsid w:val="004A530B"/>
    <w:rsid w:val="004C2F32"/>
    <w:rsid w:val="004C44AD"/>
    <w:rsid w:val="004D1AE5"/>
    <w:rsid w:val="004F0BB4"/>
    <w:rsid w:val="00504DAD"/>
    <w:rsid w:val="00515E65"/>
    <w:rsid w:val="005202C2"/>
    <w:rsid w:val="00522936"/>
    <w:rsid w:val="0052568B"/>
    <w:rsid w:val="00534FF2"/>
    <w:rsid w:val="0053566F"/>
    <w:rsid w:val="00535F0A"/>
    <w:rsid w:val="00553B3A"/>
    <w:rsid w:val="00555E55"/>
    <w:rsid w:val="00574FDC"/>
    <w:rsid w:val="00581492"/>
    <w:rsid w:val="00591A5E"/>
    <w:rsid w:val="005A7988"/>
    <w:rsid w:val="005B56AA"/>
    <w:rsid w:val="005C323F"/>
    <w:rsid w:val="005F096A"/>
    <w:rsid w:val="00632713"/>
    <w:rsid w:val="006363D7"/>
    <w:rsid w:val="00647F3A"/>
    <w:rsid w:val="00652A72"/>
    <w:rsid w:val="00663FEF"/>
    <w:rsid w:val="00683B62"/>
    <w:rsid w:val="00684136"/>
    <w:rsid w:val="00694F7C"/>
    <w:rsid w:val="00695D00"/>
    <w:rsid w:val="006B5FF6"/>
    <w:rsid w:val="006F6C37"/>
    <w:rsid w:val="007237B4"/>
    <w:rsid w:val="00723D84"/>
    <w:rsid w:val="00724E4D"/>
    <w:rsid w:val="007543B4"/>
    <w:rsid w:val="00776192"/>
    <w:rsid w:val="00793B0A"/>
    <w:rsid w:val="0079762A"/>
    <w:rsid w:val="007978FB"/>
    <w:rsid w:val="007C5742"/>
    <w:rsid w:val="007D2E66"/>
    <w:rsid w:val="007E2BAB"/>
    <w:rsid w:val="00804253"/>
    <w:rsid w:val="008047FA"/>
    <w:rsid w:val="008069AF"/>
    <w:rsid w:val="00821215"/>
    <w:rsid w:val="00851B8E"/>
    <w:rsid w:val="00860737"/>
    <w:rsid w:val="00866A52"/>
    <w:rsid w:val="008745EC"/>
    <w:rsid w:val="008800EA"/>
    <w:rsid w:val="00880411"/>
    <w:rsid w:val="00883018"/>
    <w:rsid w:val="00883716"/>
    <w:rsid w:val="008B604A"/>
    <w:rsid w:val="00910B0F"/>
    <w:rsid w:val="00910D1D"/>
    <w:rsid w:val="009277EF"/>
    <w:rsid w:val="00935366"/>
    <w:rsid w:val="00940982"/>
    <w:rsid w:val="0095027E"/>
    <w:rsid w:val="0095289F"/>
    <w:rsid w:val="00952FF6"/>
    <w:rsid w:val="009612A8"/>
    <w:rsid w:val="00970835"/>
    <w:rsid w:val="009907DF"/>
    <w:rsid w:val="00992D00"/>
    <w:rsid w:val="00996431"/>
    <w:rsid w:val="009A585F"/>
    <w:rsid w:val="009D1A4B"/>
    <w:rsid w:val="009E201A"/>
    <w:rsid w:val="009F088A"/>
    <w:rsid w:val="00A3355D"/>
    <w:rsid w:val="00A458DB"/>
    <w:rsid w:val="00A4697D"/>
    <w:rsid w:val="00A7090A"/>
    <w:rsid w:val="00A81035"/>
    <w:rsid w:val="00A84B1A"/>
    <w:rsid w:val="00A968E2"/>
    <w:rsid w:val="00AB5A72"/>
    <w:rsid w:val="00AC510D"/>
    <w:rsid w:val="00AD1EC3"/>
    <w:rsid w:val="00AD48E5"/>
    <w:rsid w:val="00AE02BD"/>
    <w:rsid w:val="00B14FCF"/>
    <w:rsid w:val="00B17F58"/>
    <w:rsid w:val="00B219A4"/>
    <w:rsid w:val="00B21CB5"/>
    <w:rsid w:val="00B26CB2"/>
    <w:rsid w:val="00B45DEC"/>
    <w:rsid w:val="00B50062"/>
    <w:rsid w:val="00B53811"/>
    <w:rsid w:val="00B55157"/>
    <w:rsid w:val="00B73ADD"/>
    <w:rsid w:val="00B73AEC"/>
    <w:rsid w:val="00B76971"/>
    <w:rsid w:val="00B7709C"/>
    <w:rsid w:val="00B8102D"/>
    <w:rsid w:val="00B90155"/>
    <w:rsid w:val="00BA1C03"/>
    <w:rsid w:val="00BC3A61"/>
    <w:rsid w:val="00BC59B6"/>
    <w:rsid w:val="00BC6127"/>
    <w:rsid w:val="00BC7ADD"/>
    <w:rsid w:val="00BE70DE"/>
    <w:rsid w:val="00C02CAD"/>
    <w:rsid w:val="00C16115"/>
    <w:rsid w:val="00C1724F"/>
    <w:rsid w:val="00C257CE"/>
    <w:rsid w:val="00C313EF"/>
    <w:rsid w:val="00C47435"/>
    <w:rsid w:val="00C52E14"/>
    <w:rsid w:val="00C72AC3"/>
    <w:rsid w:val="00C735CC"/>
    <w:rsid w:val="00CB3554"/>
    <w:rsid w:val="00CD7DA8"/>
    <w:rsid w:val="00CE075C"/>
    <w:rsid w:val="00CE3BF1"/>
    <w:rsid w:val="00D047D5"/>
    <w:rsid w:val="00D31D9E"/>
    <w:rsid w:val="00D448E7"/>
    <w:rsid w:val="00D60249"/>
    <w:rsid w:val="00D85477"/>
    <w:rsid w:val="00D90264"/>
    <w:rsid w:val="00DA086B"/>
    <w:rsid w:val="00DC331E"/>
    <w:rsid w:val="00DD4D05"/>
    <w:rsid w:val="00DE13B7"/>
    <w:rsid w:val="00DE1B25"/>
    <w:rsid w:val="00DE231C"/>
    <w:rsid w:val="00DE4195"/>
    <w:rsid w:val="00DE79DF"/>
    <w:rsid w:val="00E0669D"/>
    <w:rsid w:val="00E250FA"/>
    <w:rsid w:val="00E30102"/>
    <w:rsid w:val="00E37EE8"/>
    <w:rsid w:val="00E42739"/>
    <w:rsid w:val="00E52AAA"/>
    <w:rsid w:val="00E56DE2"/>
    <w:rsid w:val="00E668CD"/>
    <w:rsid w:val="00E703A9"/>
    <w:rsid w:val="00E73B01"/>
    <w:rsid w:val="00E759EA"/>
    <w:rsid w:val="00E765C6"/>
    <w:rsid w:val="00E81328"/>
    <w:rsid w:val="00E82FE1"/>
    <w:rsid w:val="00EB602D"/>
    <w:rsid w:val="00EF7854"/>
    <w:rsid w:val="00F04F15"/>
    <w:rsid w:val="00F05900"/>
    <w:rsid w:val="00F11367"/>
    <w:rsid w:val="00F52756"/>
    <w:rsid w:val="00F77CF4"/>
    <w:rsid w:val="00FB58CA"/>
    <w:rsid w:val="00FD1B47"/>
    <w:rsid w:val="00FD2AF9"/>
    <w:rsid w:val="00FD38B9"/>
    <w:rsid w:val="00FD48B0"/>
    <w:rsid w:val="00FF022D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202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202C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02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2C2"/>
  </w:style>
  <w:style w:type="paragraph" w:customStyle="1" w:styleId="bh">
    <w:name w:val="bh"/>
    <w:basedOn w:val="a"/>
    <w:rsid w:val="00520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02C2"/>
    <w:rPr>
      <w:b/>
      <w:bCs/>
    </w:rPr>
  </w:style>
  <w:style w:type="paragraph" w:styleId="a5">
    <w:name w:val="Normal (Web)"/>
    <w:basedOn w:val="a"/>
    <w:uiPriority w:val="99"/>
    <w:unhideWhenUsed/>
    <w:rsid w:val="00520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3536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3536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3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35366"/>
    <w:rPr>
      <w:sz w:val="18"/>
      <w:szCs w:val="18"/>
    </w:rPr>
  </w:style>
  <w:style w:type="paragraph" w:styleId="a8">
    <w:name w:val="footer"/>
    <w:basedOn w:val="a"/>
    <w:link w:val="Char1"/>
    <w:unhideWhenUsed/>
    <w:rsid w:val="0093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5366"/>
    <w:rPr>
      <w:sz w:val="18"/>
      <w:szCs w:val="18"/>
    </w:rPr>
  </w:style>
  <w:style w:type="paragraph" w:styleId="a9">
    <w:name w:val="List Paragraph"/>
    <w:basedOn w:val="a"/>
    <w:uiPriority w:val="34"/>
    <w:qFormat/>
    <w:rsid w:val="000E164E"/>
    <w:pPr>
      <w:ind w:firstLineChars="200" w:firstLine="420"/>
    </w:pPr>
  </w:style>
  <w:style w:type="character" w:styleId="aa">
    <w:name w:val="Emphasis"/>
    <w:basedOn w:val="a0"/>
    <w:uiPriority w:val="20"/>
    <w:qFormat/>
    <w:rsid w:val="007978FB"/>
    <w:rPr>
      <w:i/>
      <w:iCs/>
    </w:rPr>
  </w:style>
  <w:style w:type="character" w:styleId="ab">
    <w:name w:val="page number"/>
    <w:basedOn w:val="a0"/>
    <w:rsid w:val="00B2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5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niuniu</dc:creator>
  <cp:lastModifiedBy>niuniu</cp:lastModifiedBy>
  <cp:revision>6</cp:revision>
  <cp:lastPrinted>2017-11-15T03:18:00Z</cp:lastPrinted>
  <dcterms:created xsi:type="dcterms:W3CDTF">2020-07-16T07:46:00Z</dcterms:created>
  <dcterms:modified xsi:type="dcterms:W3CDTF">2020-11-24T02:19:00Z</dcterms:modified>
</cp:coreProperties>
</file>